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0123-2018-2019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山东博赛特石油技术有限公司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耿丽修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