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0123-2018-2019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山东博赛特石油技术有限公司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2019年10月29日 上午至2019年10月30日 下午 (共2.0天)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