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芜湖市金贸流体科技股份有限公司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2021年05月10日 下午至2021年05月12日 下午 (共2.5天)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