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inline>
              </w:drawing>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31190" cy="42481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C05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2021-04-21T14:47:41Z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F2A7ED8967324FA3B5966D2BED7FDC7F</vt:lpwstr>
  </property>
</Properties>
</file>