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0350-2021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重庆荣科园林设施有限公司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2021年04月22日 上午至2021年04月23日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bookmarkStart w:id="6" w:name="_GoBack"/>
            <w:bookmarkEnd w:id="6"/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B6798E"/>
    <w:rsid w:val="72D36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2021-04-23T06:42:50Z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025C68BF7350472C837BAE686D619F39</vt:lpwstr>
  </property>
</Properties>
</file>