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3A9B" w14:textId="77777777" w:rsidR="0052689E" w:rsidRDefault="00A84EC9" w:rsidP="003D2CDE">
      <w:pPr>
        <w:ind w:right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0343-2021</w:t>
      </w:r>
      <w:bookmarkEnd w:id="0"/>
    </w:p>
    <w:p w14:paraId="2F882D6B" w14:textId="75A087BD" w:rsidR="0052689E" w:rsidRDefault="00A84EC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418"/>
        <w:gridCol w:w="1276"/>
        <w:gridCol w:w="1134"/>
        <w:gridCol w:w="1275"/>
        <w:gridCol w:w="709"/>
        <w:gridCol w:w="1559"/>
      </w:tblGrid>
      <w:tr w:rsidR="00C76688" w14:paraId="5CFE881C" w14:textId="77777777" w:rsidTr="000417EA">
        <w:trPr>
          <w:trHeight w:val="427"/>
        </w:trPr>
        <w:tc>
          <w:tcPr>
            <w:tcW w:w="1951" w:type="dxa"/>
            <w:gridSpan w:val="2"/>
            <w:vAlign w:val="center"/>
          </w:tcPr>
          <w:p w14:paraId="164324EF" w14:textId="77777777" w:rsidR="0052689E" w:rsidRDefault="00A84EC9">
            <w:r>
              <w:rPr>
                <w:rFonts w:hint="eastAsia"/>
              </w:rPr>
              <w:t>测量过程名称</w:t>
            </w:r>
          </w:p>
        </w:tc>
        <w:tc>
          <w:tcPr>
            <w:tcW w:w="3686" w:type="dxa"/>
            <w:gridSpan w:val="3"/>
            <w:vAlign w:val="center"/>
          </w:tcPr>
          <w:p w14:paraId="28ECAE1B" w14:textId="65C167E7" w:rsidR="0052689E" w:rsidRDefault="000417EA" w:rsidP="000417EA">
            <w:pPr>
              <w:jc w:val="center"/>
            </w:pPr>
            <w:r>
              <w:rPr>
                <w:rFonts w:hint="eastAsia"/>
              </w:rPr>
              <w:t>室内消火栓</w:t>
            </w:r>
            <w:r w:rsidR="003D2CDE">
              <w:rPr>
                <w:rFonts w:hint="eastAsia"/>
              </w:rPr>
              <w:t>壁厚</w:t>
            </w:r>
            <w:r>
              <w:rPr>
                <w:rFonts w:hint="eastAsia"/>
              </w:rPr>
              <w:t>检测过程</w:t>
            </w:r>
          </w:p>
        </w:tc>
        <w:tc>
          <w:tcPr>
            <w:tcW w:w="2409" w:type="dxa"/>
            <w:gridSpan w:val="2"/>
            <w:vAlign w:val="center"/>
          </w:tcPr>
          <w:p w14:paraId="1AE00E03" w14:textId="77777777" w:rsidR="0052689E" w:rsidRDefault="00A84EC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20865884" w14:textId="50FDF4A7" w:rsidR="0052689E" w:rsidRDefault="003D2CD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t>-5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</w:tr>
      <w:tr w:rsidR="00C76688" w14:paraId="4B43E4B6" w14:textId="77777777" w:rsidTr="000417EA">
        <w:trPr>
          <w:trHeight w:val="419"/>
        </w:trPr>
        <w:tc>
          <w:tcPr>
            <w:tcW w:w="5637" w:type="dxa"/>
            <w:gridSpan w:val="5"/>
            <w:vAlign w:val="center"/>
          </w:tcPr>
          <w:p w14:paraId="2BB870F1" w14:textId="77777777" w:rsidR="0052689E" w:rsidRDefault="00A84EC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677" w:type="dxa"/>
            <w:gridSpan w:val="4"/>
            <w:vAlign w:val="center"/>
          </w:tcPr>
          <w:p w14:paraId="5DD18E10" w14:textId="6D1D74B1" w:rsidR="0052689E" w:rsidRDefault="000417EA">
            <w:r w:rsidRPr="005115CD">
              <w:rPr>
                <w:rFonts w:hint="eastAsia"/>
                <w:szCs w:val="21"/>
              </w:rPr>
              <w:t>GB3445-2018</w:t>
            </w:r>
            <w:r>
              <w:rPr>
                <w:rFonts w:hint="eastAsia"/>
                <w:szCs w:val="21"/>
              </w:rPr>
              <w:t>《</w:t>
            </w:r>
            <w:r w:rsidRPr="005115CD">
              <w:rPr>
                <w:rFonts w:hint="eastAsia"/>
                <w:szCs w:val="21"/>
              </w:rPr>
              <w:t>室内消火栓</w:t>
            </w:r>
            <w:r>
              <w:rPr>
                <w:rFonts w:hint="eastAsia"/>
                <w:szCs w:val="21"/>
              </w:rPr>
              <w:t>》</w:t>
            </w:r>
          </w:p>
        </w:tc>
      </w:tr>
      <w:tr w:rsidR="00C76688" w14:paraId="42B5BC05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421C641F" w14:textId="3E76F80E" w:rsidR="000417EA" w:rsidRDefault="00A84EC9" w:rsidP="000417EA">
            <w:r>
              <w:rPr>
                <w:rFonts w:hint="eastAsia"/>
              </w:rPr>
              <w:t>计量要求导出方法</w:t>
            </w:r>
          </w:p>
          <w:p w14:paraId="7516FB0A" w14:textId="4D9F5E48" w:rsidR="003D2CDE" w:rsidRDefault="003D2CDE" w:rsidP="003D2CDE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被测参数公差</w:t>
            </w:r>
            <w:r>
              <w:rPr>
                <w:rFonts w:hint="eastAsia"/>
              </w:rPr>
              <w:t>T</w:t>
            </w:r>
            <w:r>
              <w:t>=5-4=1mm</w:t>
            </w:r>
          </w:p>
          <w:p w14:paraId="3F855189" w14:textId="31C8AC5F" w:rsidR="003D2CDE" w:rsidRPr="003D2CDE" w:rsidRDefault="003D2CDE" w:rsidP="003D2CDE">
            <w:pPr>
              <w:spacing w:line="44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0.33mm</w:t>
            </w:r>
          </w:p>
          <w:p w14:paraId="7895C863" w14:textId="4A648B72" w:rsidR="003D2CDE" w:rsidRDefault="003D2CDE" w:rsidP="003D2CDE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. 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25357314" w14:textId="7C019572" w:rsidR="003D2CDE" w:rsidRDefault="003D2CDE" w:rsidP="003D2CDE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62635652" wp14:editId="17F36A66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=0.33×1/3=0.11mm</w:t>
            </w:r>
          </w:p>
          <w:p w14:paraId="06A9FF59" w14:textId="4D5AE861" w:rsidR="0052689E" w:rsidRPr="000417EA" w:rsidRDefault="003D2CDE" w:rsidP="003D2CDE">
            <w:pPr>
              <w:spacing w:line="440" w:lineRule="exact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t>4-5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，测量范围向两边延伸为：（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t>mm</w:t>
            </w:r>
            <w:r w:rsidR="00352348">
              <w:rPr>
                <w:rFonts w:hint="eastAsia"/>
              </w:rPr>
              <w:t>。</w:t>
            </w:r>
          </w:p>
        </w:tc>
      </w:tr>
      <w:tr w:rsidR="00C76688" w14:paraId="22BC5392" w14:textId="77777777" w:rsidTr="00352348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0FAD89E" w14:textId="77777777" w:rsidR="0052689E" w:rsidRPr="00352348" w:rsidRDefault="00A84EC9" w:rsidP="00352348">
            <w:pPr>
              <w:jc w:val="center"/>
            </w:pPr>
            <w:r w:rsidRPr="00352348"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6B8B9301" w14:textId="77777777" w:rsidR="00352348" w:rsidRPr="00352348" w:rsidRDefault="00A84EC9" w:rsidP="00352348">
            <w:pPr>
              <w:jc w:val="center"/>
            </w:pPr>
            <w:r w:rsidRPr="00352348">
              <w:rPr>
                <w:rFonts w:hint="eastAsia"/>
              </w:rPr>
              <w:t>测量设备名称</w:t>
            </w:r>
          </w:p>
          <w:p w14:paraId="42550635" w14:textId="6117DD24" w:rsidR="0052689E" w:rsidRPr="00352348" w:rsidRDefault="00A84EC9" w:rsidP="00352348">
            <w:pPr>
              <w:jc w:val="center"/>
            </w:pPr>
            <w:r w:rsidRPr="00352348">
              <w:rPr>
                <w:rFonts w:hint="eastAsia"/>
              </w:rPr>
              <w:t>/</w:t>
            </w:r>
            <w:r w:rsidRPr="00352348">
              <w:rPr>
                <w:rFonts w:hint="eastAsia"/>
              </w:rPr>
              <w:t>编号</w:t>
            </w:r>
          </w:p>
        </w:tc>
        <w:tc>
          <w:tcPr>
            <w:tcW w:w="1418" w:type="dxa"/>
            <w:vAlign w:val="center"/>
          </w:tcPr>
          <w:p w14:paraId="52DBECCE" w14:textId="77777777" w:rsidR="0052689E" w:rsidRPr="00352348" w:rsidRDefault="00A84EC9" w:rsidP="00352348">
            <w:pPr>
              <w:jc w:val="center"/>
            </w:pPr>
            <w:r w:rsidRPr="00352348">
              <w:rPr>
                <w:rFonts w:hint="eastAsia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5A187499" w14:textId="77777777" w:rsidR="007F7C73" w:rsidRPr="00352348" w:rsidRDefault="00A84EC9" w:rsidP="00352348">
            <w:pPr>
              <w:jc w:val="center"/>
            </w:pPr>
            <w:r w:rsidRPr="00352348">
              <w:rPr>
                <w:rFonts w:hint="eastAsia"/>
              </w:rPr>
              <w:t>主要计量特性</w:t>
            </w:r>
          </w:p>
          <w:p w14:paraId="773E02A5" w14:textId="77777777" w:rsidR="0052689E" w:rsidRPr="00352348" w:rsidRDefault="00A84EC9" w:rsidP="00352348">
            <w:pPr>
              <w:jc w:val="center"/>
            </w:pPr>
            <w:r w:rsidRPr="00352348">
              <w:rPr>
                <w:rFonts w:hint="eastAsia"/>
              </w:rPr>
              <w:t>(</w:t>
            </w:r>
            <w:r w:rsidRPr="00352348">
              <w:rPr>
                <w:rFonts w:hint="eastAsia"/>
              </w:rPr>
              <w:t>最大允差或示值误差最大值</w:t>
            </w:r>
            <w:r w:rsidRPr="00352348">
              <w:rPr>
                <w:rFonts w:hint="eastAsia"/>
              </w:rPr>
              <w:t>/</w:t>
            </w:r>
            <w:r w:rsidRPr="00352348">
              <w:rPr>
                <w:rFonts w:hint="eastAsia"/>
              </w:rPr>
              <w:t>准确度等级</w:t>
            </w:r>
            <w:r w:rsidRPr="00352348">
              <w:rPr>
                <w:rFonts w:hint="eastAsia"/>
              </w:rPr>
              <w:t>/</w:t>
            </w:r>
            <w:r w:rsidRPr="00352348">
              <w:rPr>
                <w:rFonts w:hint="eastAsia"/>
              </w:rPr>
              <w:t>测量不确定度</w:t>
            </w:r>
            <w:r w:rsidRPr="00352348"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20F877D1" w14:textId="77777777" w:rsidR="0052689E" w:rsidRPr="00C6487E" w:rsidRDefault="00A84EC9" w:rsidP="00352348">
            <w:pPr>
              <w:jc w:val="center"/>
            </w:pPr>
            <w:r w:rsidRPr="00C6487E">
              <w:rPr>
                <w:rFonts w:hint="eastAsia"/>
              </w:rPr>
              <w:t>校准</w:t>
            </w:r>
            <w:r w:rsidRPr="00C6487E">
              <w:rPr>
                <w:rFonts w:hint="eastAsia"/>
              </w:rPr>
              <w:t>/</w:t>
            </w:r>
            <w:r w:rsidRPr="00C6487E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77195AC6" w14:textId="77777777" w:rsidR="0052689E" w:rsidRPr="00C6487E" w:rsidRDefault="00A84EC9" w:rsidP="00352348">
            <w:pPr>
              <w:jc w:val="center"/>
            </w:pPr>
            <w:r w:rsidRPr="00C6487E">
              <w:rPr>
                <w:rFonts w:hint="eastAsia"/>
              </w:rPr>
              <w:t>校准</w:t>
            </w:r>
            <w:r w:rsidRPr="00C6487E">
              <w:rPr>
                <w:rFonts w:hint="eastAsia"/>
              </w:rPr>
              <w:t>/</w:t>
            </w:r>
            <w:r w:rsidRPr="00C6487E">
              <w:rPr>
                <w:rFonts w:hint="eastAsia"/>
              </w:rPr>
              <w:t>检定日期</w:t>
            </w:r>
          </w:p>
        </w:tc>
      </w:tr>
      <w:tr w:rsidR="00C76688" w14:paraId="75F7A658" w14:textId="77777777" w:rsidTr="00352348">
        <w:trPr>
          <w:trHeight w:val="337"/>
        </w:trPr>
        <w:tc>
          <w:tcPr>
            <w:tcW w:w="1242" w:type="dxa"/>
            <w:vMerge/>
            <w:vAlign w:val="center"/>
          </w:tcPr>
          <w:p w14:paraId="2DDEC269" w14:textId="77777777" w:rsidR="0052689E" w:rsidRPr="00352348" w:rsidRDefault="000D1C17" w:rsidP="00352348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0613222" w14:textId="77777777" w:rsidR="0052689E" w:rsidRPr="00352348" w:rsidRDefault="003D2CDE" w:rsidP="00352348">
            <w:pPr>
              <w:jc w:val="center"/>
            </w:pPr>
            <w:r w:rsidRPr="00352348">
              <w:rPr>
                <w:rFonts w:hint="eastAsia"/>
              </w:rPr>
              <w:t>超声波测厚仪</w:t>
            </w:r>
          </w:p>
          <w:p w14:paraId="55D4FCBA" w14:textId="15D688D2" w:rsidR="003D2CDE" w:rsidRPr="00352348" w:rsidRDefault="003D2CDE" w:rsidP="00352348">
            <w:pPr>
              <w:jc w:val="center"/>
            </w:pPr>
            <w:r w:rsidRPr="00352348">
              <w:rPr>
                <w:rFonts w:hint="eastAsia"/>
              </w:rPr>
              <w:t>2</w:t>
            </w:r>
            <w:r w:rsidRPr="00352348">
              <w:t>0029</w:t>
            </w:r>
          </w:p>
        </w:tc>
        <w:tc>
          <w:tcPr>
            <w:tcW w:w="1418" w:type="dxa"/>
            <w:vAlign w:val="center"/>
          </w:tcPr>
          <w:p w14:paraId="66F04974" w14:textId="786D9FA5" w:rsidR="0052689E" w:rsidRPr="00352348" w:rsidRDefault="003D2CDE" w:rsidP="00352348">
            <w:pPr>
              <w:jc w:val="center"/>
            </w:pPr>
            <w:r w:rsidRPr="00352348">
              <w:t>SW-6510</w:t>
            </w:r>
          </w:p>
        </w:tc>
        <w:tc>
          <w:tcPr>
            <w:tcW w:w="2410" w:type="dxa"/>
            <w:gridSpan w:val="2"/>
            <w:vAlign w:val="center"/>
          </w:tcPr>
          <w:p w14:paraId="2B3ED7D6" w14:textId="7D3D290F" w:rsidR="0052689E" w:rsidRPr="00352348" w:rsidRDefault="00B348A6" w:rsidP="00352348">
            <w:pPr>
              <w:jc w:val="center"/>
            </w:pPr>
            <w:bookmarkStart w:id="1" w:name="_Hlk71363774"/>
            <w:r>
              <w:rPr>
                <w:rFonts w:hint="eastAsia"/>
              </w:rPr>
              <w:t>检测</w:t>
            </w:r>
            <w:r w:rsidR="003D2CDE" w:rsidRPr="00352348">
              <w:rPr>
                <w:rFonts w:hint="eastAsia"/>
              </w:rPr>
              <w:t>壁厚</w:t>
            </w:r>
            <w:r w:rsidR="003D2CDE" w:rsidRPr="00352348">
              <w:t xml:space="preserve"> </w:t>
            </w:r>
            <w:r w:rsidR="003D2CDE" w:rsidRPr="00352348">
              <w:rPr>
                <w:rFonts w:ascii="宋体" w:eastAsia="宋体" w:hAnsi="宋体" w:hint="eastAsia"/>
              </w:rPr>
              <w:t>≤1</w:t>
            </w:r>
            <w:r w:rsidR="003D2CDE" w:rsidRPr="00352348">
              <w:rPr>
                <w:rFonts w:ascii="宋体" w:eastAsia="宋体" w:hAnsi="宋体"/>
              </w:rPr>
              <w:t>0mm</w:t>
            </w:r>
            <w:r w:rsidR="003D2CDE" w:rsidRPr="00352348">
              <w:rPr>
                <w:rFonts w:ascii="宋体" w:eastAsia="宋体" w:hAnsi="宋体" w:hint="eastAsia"/>
              </w:rPr>
              <w:t>，±0</w:t>
            </w:r>
            <w:r w:rsidR="003D2CDE" w:rsidRPr="00352348">
              <w:rPr>
                <w:rFonts w:ascii="宋体" w:eastAsia="宋体" w:hAnsi="宋体"/>
              </w:rPr>
              <w:t>.1mm</w:t>
            </w:r>
            <w:bookmarkEnd w:id="1"/>
          </w:p>
        </w:tc>
        <w:tc>
          <w:tcPr>
            <w:tcW w:w="1984" w:type="dxa"/>
            <w:gridSpan w:val="2"/>
            <w:vAlign w:val="center"/>
          </w:tcPr>
          <w:p w14:paraId="24EAE76A" w14:textId="3349C865" w:rsidR="0052689E" w:rsidRPr="00352348" w:rsidRDefault="00C6487E" w:rsidP="00352348">
            <w:pPr>
              <w:jc w:val="center"/>
            </w:pPr>
            <w:r>
              <w:rPr>
                <w:rFonts w:hint="eastAsia"/>
              </w:rPr>
              <w:t>H</w:t>
            </w:r>
            <w:r>
              <w:t>K2478210426</w:t>
            </w:r>
          </w:p>
        </w:tc>
        <w:tc>
          <w:tcPr>
            <w:tcW w:w="1559" w:type="dxa"/>
            <w:vAlign w:val="center"/>
          </w:tcPr>
          <w:p w14:paraId="62BC8999" w14:textId="6D67C3B0" w:rsidR="0052689E" w:rsidRPr="00352348" w:rsidRDefault="00C6487E" w:rsidP="00352348">
            <w:pPr>
              <w:jc w:val="center"/>
            </w:pPr>
            <w:r>
              <w:rPr>
                <w:rFonts w:hint="eastAsia"/>
              </w:rPr>
              <w:t>2</w:t>
            </w:r>
            <w:r>
              <w:t>021.04.26</w:t>
            </w:r>
          </w:p>
        </w:tc>
      </w:tr>
      <w:tr w:rsidR="00C76688" w14:paraId="60C3BDA8" w14:textId="77777777" w:rsidTr="00352348">
        <w:trPr>
          <w:trHeight w:val="337"/>
        </w:trPr>
        <w:tc>
          <w:tcPr>
            <w:tcW w:w="1242" w:type="dxa"/>
            <w:vMerge/>
          </w:tcPr>
          <w:p w14:paraId="38B57029" w14:textId="77777777" w:rsidR="0052689E" w:rsidRDefault="000D1C17"/>
        </w:tc>
        <w:tc>
          <w:tcPr>
            <w:tcW w:w="1701" w:type="dxa"/>
            <w:gridSpan w:val="2"/>
          </w:tcPr>
          <w:p w14:paraId="239CA7D8" w14:textId="00765736" w:rsidR="0052689E" w:rsidRDefault="003D2CD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14:paraId="4BDFBFDE" w14:textId="2B13A1D6" w:rsidR="0052689E" w:rsidRDefault="003D2CDE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1D07C8A" w14:textId="0F9AE77C" w:rsidR="0052689E" w:rsidRDefault="003D2CDE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1646B29F" w14:textId="0FC2F414" w:rsidR="0052689E" w:rsidRDefault="003D2CDE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14:paraId="313F343C" w14:textId="21CBA2AD" w:rsidR="0052689E" w:rsidRDefault="003D2CDE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C76688" w14:paraId="080D1BB4" w14:textId="77777777" w:rsidTr="00352348">
        <w:trPr>
          <w:trHeight w:val="337"/>
        </w:trPr>
        <w:tc>
          <w:tcPr>
            <w:tcW w:w="1242" w:type="dxa"/>
            <w:vMerge/>
          </w:tcPr>
          <w:p w14:paraId="504FCA65" w14:textId="77777777" w:rsidR="0052689E" w:rsidRDefault="000D1C17"/>
        </w:tc>
        <w:tc>
          <w:tcPr>
            <w:tcW w:w="1701" w:type="dxa"/>
            <w:gridSpan w:val="2"/>
          </w:tcPr>
          <w:p w14:paraId="201461E8" w14:textId="77777777" w:rsidR="0052689E" w:rsidRDefault="000D1C17"/>
        </w:tc>
        <w:tc>
          <w:tcPr>
            <w:tcW w:w="1418" w:type="dxa"/>
          </w:tcPr>
          <w:p w14:paraId="48FCB342" w14:textId="77777777" w:rsidR="0052689E" w:rsidRDefault="000D1C17"/>
        </w:tc>
        <w:tc>
          <w:tcPr>
            <w:tcW w:w="2410" w:type="dxa"/>
            <w:gridSpan w:val="2"/>
          </w:tcPr>
          <w:p w14:paraId="2175CABD" w14:textId="77777777" w:rsidR="0052689E" w:rsidRDefault="000D1C17"/>
        </w:tc>
        <w:tc>
          <w:tcPr>
            <w:tcW w:w="1984" w:type="dxa"/>
            <w:gridSpan w:val="2"/>
          </w:tcPr>
          <w:p w14:paraId="3EEF6D62" w14:textId="77777777" w:rsidR="0052689E" w:rsidRDefault="000D1C17"/>
        </w:tc>
        <w:tc>
          <w:tcPr>
            <w:tcW w:w="1559" w:type="dxa"/>
          </w:tcPr>
          <w:p w14:paraId="02440F57" w14:textId="77777777" w:rsidR="0052689E" w:rsidRDefault="000D1C17"/>
        </w:tc>
      </w:tr>
      <w:tr w:rsidR="00C76688" w14:paraId="7795B051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79EC8A7A" w14:textId="77777777" w:rsidR="0052689E" w:rsidRDefault="00A84EC9">
            <w:r>
              <w:rPr>
                <w:rFonts w:hint="eastAsia"/>
              </w:rPr>
              <w:t>计量验证记录</w:t>
            </w:r>
          </w:p>
          <w:p w14:paraId="77E786E4" w14:textId="4AA6E907" w:rsidR="003D2CDE" w:rsidRDefault="003D2CDE" w:rsidP="003D2CDE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t>1.</w:t>
            </w:r>
            <w:r>
              <w:rPr>
                <w:rFonts w:hint="eastAsia"/>
              </w:rPr>
              <w:t>0-</w:t>
            </w:r>
            <w:r>
              <w:t>300)mm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6D6B1844" w14:textId="44B83760" w:rsidR="00F0295F" w:rsidRDefault="003D2CDE" w:rsidP="003D2CDE">
            <w:pPr>
              <w:spacing w:line="440" w:lineRule="exact"/>
              <w:ind w:firstLineChars="200" w:firstLine="420"/>
              <w:rPr>
                <w:rFonts w:ascii="Times New Roman" w:hAnsi="Times New Roman" w:cs="宋体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 w:rsidRPr="00352348">
              <w:rPr>
                <w:rFonts w:hint="eastAsia"/>
              </w:rPr>
              <w:t>壁厚</w:t>
            </w:r>
            <w:r w:rsidRPr="00352348">
              <w:t xml:space="preserve"> </w:t>
            </w:r>
            <w:r w:rsidRPr="00352348">
              <w:rPr>
                <w:rFonts w:ascii="宋体" w:eastAsia="宋体" w:hAnsi="宋体" w:hint="eastAsia"/>
              </w:rPr>
              <w:t>≤1</w:t>
            </w:r>
            <w:r w:rsidRPr="00352348">
              <w:rPr>
                <w:rFonts w:ascii="宋体" w:eastAsia="宋体" w:hAnsi="宋体"/>
              </w:rPr>
              <w:t>0mm</w:t>
            </w:r>
            <w:r w:rsidRPr="00352348">
              <w:rPr>
                <w:rFonts w:ascii="宋体" w:eastAsia="宋体" w:hAnsi="宋体" w:hint="eastAsia"/>
              </w:rPr>
              <w:t>，</w:t>
            </w:r>
            <w:r w:rsidR="00F0295F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="00F0295F">
              <w:rPr>
                <w:rFonts w:ascii="Times New Roman" w:eastAsia="宋体" w:hAnsi="Times New Roman" w:cs="Times New Roman"/>
                <w:szCs w:val="21"/>
              </w:rPr>
              <w:t>PE</w:t>
            </w:r>
            <w:r w:rsidRPr="00352348">
              <w:rPr>
                <w:rFonts w:ascii="Times New Roman" w:eastAsia="宋体" w:hAnsi="Times New Roman" w:cs="Times New Roman"/>
                <w:szCs w:val="21"/>
              </w:rPr>
              <w:t>为</w:t>
            </w:r>
            <w:r w:rsidRPr="00352348">
              <w:rPr>
                <w:rFonts w:ascii="宋体" w:eastAsia="宋体" w:hAnsi="宋体" w:hint="eastAsia"/>
              </w:rPr>
              <w:t>±0</w:t>
            </w:r>
            <w:r w:rsidRPr="00352348">
              <w:rPr>
                <w:rFonts w:ascii="宋体" w:eastAsia="宋体" w:hAnsi="宋体"/>
              </w:rPr>
              <w:t>.1mm</w:t>
            </w:r>
            <w:r w:rsidRPr="00352348">
              <w:rPr>
                <w:rFonts w:ascii="宋体" w:eastAsia="宋体" w:hAnsi="宋体" w:hint="eastAsia"/>
              </w:rPr>
              <w:t>即0</w:t>
            </w:r>
            <w:r w:rsidRPr="00352348">
              <w:rPr>
                <w:rFonts w:ascii="宋体" w:eastAsia="宋体" w:hAnsi="宋体"/>
              </w:rPr>
              <w:t>.2mm</w:t>
            </w:r>
            <w:r w:rsidRPr="00352348">
              <w:rPr>
                <w:rFonts w:ascii="宋体" w:eastAsia="宋体" w:hAnsi="宋体" w:hint="eastAsia"/>
              </w:rPr>
              <w:t xml:space="preserve"> </w:t>
            </w:r>
            <w:r w:rsidRPr="00352348"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 w:rsidR="00F0295F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="00F0295F">
              <w:rPr>
                <w:rFonts w:ascii="Times New Roman" w:eastAsia="宋体" w:hAnsi="Times New Roman" w:cs="Times New Roman"/>
                <w:szCs w:val="21"/>
              </w:rPr>
              <w:t>PE</w:t>
            </w:r>
            <w:r>
              <w:t>0.33mm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 w:rsidR="00F0295F">
              <w:rPr>
                <w:rFonts w:ascii="Times New Roman" w:eastAsia="宋体" w:hAnsi="Times New Roman" w:cs="Times New Roman"/>
                <w:szCs w:val="21"/>
              </w:rPr>
              <w:t>;</w:t>
            </w:r>
            <w:r w:rsidR="00F0295F">
              <w:rPr>
                <w:rFonts w:ascii="Times New Roman" w:hAnsi="Times New Roman" w:cs="宋体" w:hint="eastAsia"/>
              </w:rPr>
              <w:t xml:space="preserve"> </w:t>
            </w:r>
          </w:p>
          <w:p w14:paraId="082EDA02" w14:textId="45779BAE" w:rsidR="003D2CDE" w:rsidRDefault="00F0295F" w:rsidP="003D2CDE">
            <w:pPr>
              <w:spacing w:line="440" w:lineRule="exact"/>
              <w:ind w:firstLineChars="200" w:firstLine="420"/>
            </w:pPr>
            <w:r>
              <w:rPr>
                <w:rFonts w:ascii="Times New Roman" w:hAnsi="Times New Roman" w:cs="宋体" w:hint="eastAsia"/>
              </w:rPr>
              <w:t>测量设备校准不确定度</w:t>
            </w:r>
            <w:r>
              <w:rPr>
                <w:rFonts w:ascii="Times New Roman" w:hAnsi="Times New Roman" w:cs="宋体" w:hint="eastAsia"/>
              </w:rPr>
              <w:t>U</w:t>
            </w:r>
            <w:r>
              <w:rPr>
                <w:rFonts w:ascii="Times New Roman" w:hAnsi="Times New Roman" w:cs="宋体"/>
              </w:rPr>
              <w:t>=0.03mm k=2,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1"/>
                    </w:rPr>
                    <m:t>95</m:t>
                  </m:r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1"/>
                </w:rPr>
                <m:t>=</m:t>
              </m:r>
            </m:oMath>
            <w:r>
              <w:t>0.33mm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02896319" w14:textId="0F349AD7" w:rsidR="0052689E" w:rsidRPr="00F0295F" w:rsidRDefault="000D1C17">
            <w:pPr>
              <w:rPr>
                <w:rFonts w:hint="eastAsia"/>
              </w:rPr>
            </w:pPr>
          </w:p>
          <w:p w14:paraId="47EA2624" w14:textId="77777777" w:rsidR="0052689E" w:rsidRDefault="000D1C17"/>
          <w:p w14:paraId="7CC61767" w14:textId="5C5ECF59" w:rsidR="0052689E" w:rsidRDefault="00A84EC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3D2CDE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67CD2F0" w14:textId="081869ED" w:rsidR="0052689E" w:rsidRDefault="00352348">
            <w:pPr>
              <w:rPr>
                <w:szCs w:val="21"/>
              </w:rPr>
            </w:pPr>
            <w:r w:rsidRPr="00352348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en-US" w:bidi="en-US"/>
              </w:rPr>
              <w:drawing>
                <wp:anchor distT="0" distB="0" distL="114300" distR="114300" simplePos="0" relativeHeight="251661824" behindDoc="1" locked="0" layoutInCell="1" allowOverlap="1" wp14:anchorId="13D50050" wp14:editId="28F4D6A1">
                  <wp:simplePos x="0" y="0"/>
                  <wp:positionH relativeFrom="column">
                    <wp:posOffset>934629</wp:posOffset>
                  </wp:positionH>
                  <wp:positionV relativeFrom="paragraph">
                    <wp:posOffset>59962</wp:posOffset>
                  </wp:positionV>
                  <wp:extent cx="831259" cy="386443"/>
                  <wp:effectExtent l="0" t="0" r="0" b="0"/>
                  <wp:wrapNone/>
                  <wp:docPr id="5" name="图片 5" descr="庄彬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庄彬洪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-36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6" cy="391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B5193B" w14:textId="40CB2DB3" w:rsidR="0052689E" w:rsidRDefault="00A84EC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 w:rsidR="003D2CDE"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D2CD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D2CDE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6487E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3D2CDE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D2CD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3D2CDE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76688" w14:paraId="22FBE132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449A02FE" w14:textId="49320F5C" w:rsidR="0052689E" w:rsidRDefault="00A84EC9">
            <w:r>
              <w:rPr>
                <w:rFonts w:hint="eastAsia"/>
              </w:rPr>
              <w:t>审核记录：</w:t>
            </w:r>
          </w:p>
          <w:p w14:paraId="6371B5F2" w14:textId="40C07DE6" w:rsidR="0052689E" w:rsidRDefault="00A84EC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3D2CDE">
              <w:rPr>
                <w:rFonts w:hint="eastAsia"/>
              </w:rPr>
              <w:t>；</w:t>
            </w:r>
          </w:p>
          <w:p w14:paraId="1C5DDF6E" w14:textId="0CAB2939" w:rsidR="0052689E" w:rsidRDefault="00A84EC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3D2CDE">
              <w:rPr>
                <w:rFonts w:hint="eastAsia"/>
              </w:rPr>
              <w:t>；</w:t>
            </w:r>
          </w:p>
          <w:p w14:paraId="5851429F" w14:textId="722B04F8" w:rsidR="0052689E" w:rsidRDefault="00A84EC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3D2CDE">
              <w:rPr>
                <w:rFonts w:hint="eastAsia"/>
              </w:rPr>
              <w:t>；</w:t>
            </w:r>
          </w:p>
          <w:p w14:paraId="4075A86D" w14:textId="017CDDEC" w:rsidR="0052689E" w:rsidRDefault="00A84EC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3D2CDE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3D2CDE">
              <w:rPr>
                <w:rFonts w:hint="eastAsia"/>
              </w:rPr>
              <w:t>；</w:t>
            </w:r>
          </w:p>
          <w:p w14:paraId="7CCB2F31" w14:textId="45B99B3F" w:rsidR="0052689E" w:rsidRDefault="00A84EC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3D2CDE">
              <w:rPr>
                <w:rFonts w:hint="eastAsia"/>
              </w:rPr>
              <w:t>。</w:t>
            </w:r>
          </w:p>
          <w:p w14:paraId="19DE6396" w14:textId="208409FA" w:rsidR="0052689E" w:rsidRDefault="00352348">
            <w:r>
              <w:rPr>
                <w:rFonts w:hint="eastAsia"/>
                <w:noProof/>
              </w:rPr>
              <w:drawing>
                <wp:anchor distT="0" distB="0" distL="114300" distR="114300" simplePos="0" relativeHeight="251659776" behindDoc="0" locked="0" layoutInCell="1" allowOverlap="1" wp14:anchorId="4447D5B7" wp14:editId="527AF16D">
                  <wp:simplePos x="0" y="0"/>
                  <wp:positionH relativeFrom="column">
                    <wp:posOffset>878114</wp:posOffset>
                  </wp:positionH>
                  <wp:positionV relativeFrom="paragraph">
                    <wp:posOffset>16238</wp:posOffset>
                  </wp:positionV>
                  <wp:extent cx="882015" cy="5168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9F43D8" w14:textId="2C72CA79" w:rsidR="0052689E" w:rsidRDefault="00A84EC9">
            <w:r>
              <w:rPr>
                <w:rFonts w:hint="eastAsia"/>
              </w:rPr>
              <w:t>审核员签名：</w:t>
            </w:r>
          </w:p>
          <w:p w14:paraId="0FFA5A7D" w14:textId="140CF756" w:rsidR="0052689E" w:rsidRDefault="000D1C17"/>
          <w:p w14:paraId="126E168D" w14:textId="20289290" w:rsidR="0052689E" w:rsidRDefault="00352348">
            <w:r w:rsidRPr="00352348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en-US" w:bidi="en-US"/>
              </w:rPr>
              <w:drawing>
                <wp:anchor distT="0" distB="0" distL="114300" distR="114300" simplePos="0" relativeHeight="251657728" behindDoc="1" locked="0" layoutInCell="1" allowOverlap="1" wp14:anchorId="7A5A9C09" wp14:editId="6EE640CC">
                  <wp:simplePos x="0" y="0"/>
                  <wp:positionH relativeFrom="column">
                    <wp:posOffset>1113155</wp:posOffset>
                  </wp:positionH>
                  <wp:positionV relativeFrom="paragraph">
                    <wp:posOffset>1905</wp:posOffset>
                  </wp:positionV>
                  <wp:extent cx="1051560" cy="347345"/>
                  <wp:effectExtent l="0" t="0" r="0" b="0"/>
                  <wp:wrapNone/>
                  <wp:docPr id="3" name="图片 3" descr="庄彬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庄彬洪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-36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63C7FC" w14:textId="3F75AADC" w:rsidR="0052689E" w:rsidRDefault="00A84EC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3D2CDE"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3D2CDE">
              <w:rPr>
                <w:rFonts w:hint="eastAsia"/>
                <w:szCs w:val="21"/>
              </w:rPr>
              <w:t>2</w:t>
            </w:r>
            <w:r w:rsidR="003D2CDE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3D2CDE">
              <w:rPr>
                <w:rFonts w:hint="eastAsia"/>
                <w:szCs w:val="21"/>
              </w:rPr>
              <w:t>0</w:t>
            </w:r>
            <w:r w:rsidR="003D2CDE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3D2CDE">
              <w:rPr>
                <w:rFonts w:hint="eastAsia"/>
                <w:szCs w:val="21"/>
              </w:rPr>
              <w:t>0</w:t>
            </w:r>
            <w:r w:rsidR="003D2CDE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3FAFC0E" w14:textId="77777777" w:rsidR="0052689E" w:rsidRDefault="000D1C17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5A34" w14:textId="77777777" w:rsidR="000D1C17" w:rsidRDefault="000D1C17">
      <w:r>
        <w:separator/>
      </w:r>
    </w:p>
  </w:endnote>
  <w:endnote w:type="continuationSeparator" w:id="0">
    <w:p w14:paraId="2418A06A" w14:textId="77777777" w:rsidR="000D1C17" w:rsidRDefault="000D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96D7444" w14:textId="77777777" w:rsidR="0052689E" w:rsidRDefault="00A84E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27123224" w14:textId="77777777" w:rsidR="0052689E" w:rsidRDefault="000D1C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1289" w14:textId="77777777" w:rsidR="000D1C17" w:rsidRDefault="000D1C17">
      <w:r>
        <w:separator/>
      </w:r>
    </w:p>
  </w:footnote>
  <w:footnote w:type="continuationSeparator" w:id="0">
    <w:p w14:paraId="2A7B3B6B" w14:textId="77777777" w:rsidR="000D1C17" w:rsidRDefault="000D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33DA" w14:textId="77777777" w:rsidR="0052689E" w:rsidRDefault="00A84EC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CC4C60C" wp14:editId="33EEAB4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5C1434" w14:textId="77777777" w:rsidR="0052689E" w:rsidRDefault="000D1C17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62CDA6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3A35FD79" w14:textId="77777777" w:rsidR="0052689E" w:rsidRPr="001F3A00" w:rsidRDefault="00A84EC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84EC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7FD8D9" w14:textId="77777777" w:rsidR="0052689E" w:rsidRDefault="00A84EC9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BAEBB06" w14:textId="77777777" w:rsidR="0052689E" w:rsidRDefault="000D1C17">
    <w:r>
      <w:pict w14:anchorId="61C413BC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688"/>
    <w:rsid w:val="000417EA"/>
    <w:rsid w:val="00070164"/>
    <w:rsid w:val="000C6903"/>
    <w:rsid w:val="000D1C17"/>
    <w:rsid w:val="00352348"/>
    <w:rsid w:val="003D2CDE"/>
    <w:rsid w:val="00583511"/>
    <w:rsid w:val="00A84EC9"/>
    <w:rsid w:val="00B348A6"/>
    <w:rsid w:val="00C0265C"/>
    <w:rsid w:val="00C6487E"/>
    <w:rsid w:val="00C76688"/>
    <w:rsid w:val="00CA0B39"/>
    <w:rsid w:val="00CD3BDF"/>
    <w:rsid w:val="00F0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9B63B6"/>
  <w15:docId w15:val="{929DDF7A-DA60-4782-B6CB-B4683C97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F029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740</Characters>
  <Application>Microsoft Office Word</Application>
  <DocSecurity>0</DocSecurity>
  <Lines>6</Lines>
  <Paragraphs>1</Paragraphs>
  <ScaleCrop>false</ScaleCrop>
  <Company>Aliyun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2021-05-08T12:45:00Z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