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93D2" w14:textId="77777777" w:rsidR="008963CC" w:rsidRDefault="00B32AA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 w:hint="eastAsia"/>
          <w:u w:val="single"/>
        </w:rPr>
        <w:t>0345-2021</w:t>
      </w:r>
    </w:p>
    <w:p w14:paraId="1E32DA2D" w14:textId="77777777" w:rsidR="008963CC" w:rsidRDefault="00B32AA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7"/>
        <w:gridCol w:w="1129"/>
        <w:gridCol w:w="621"/>
        <w:gridCol w:w="1080"/>
        <w:gridCol w:w="1046"/>
        <w:gridCol w:w="372"/>
        <w:gridCol w:w="1187"/>
        <w:gridCol w:w="1418"/>
      </w:tblGrid>
      <w:tr w:rsidR="008963CC" w14:paraId="5F96075E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FE8AD6B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C5196C5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111E68D" w14:textId="77777777" w:rsidR="008963CC" w:rsidRDefault="00B32AA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46C660AD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377A231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8963CC" w14:paraId="2A823367" w14:textId="77777777">
        <w:trPr>
          <w:trHeight w:val="419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9A58BA0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EEA30DE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8" w:type="dxa"/>
            <w:gridSpan w:val="2"/>
            <w:vAlign w:val="center"/>
          </w:tcPr>
          <w:p w14:paraId="7961BA3E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50" w:type="dxa"/>
            <w:gridSpan w:val="2"/>
            <w:vAlign w:val="center"/>
          </w:tcPr>
          <w:p w14:paraId="3532D7A2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A87261C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DCDEC38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FEBF77C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 xml:space="preserve">25HB </w:t>
            </w:r>
          </w:p>
        </w:tc>
      </w:tr>
      <w:tr w:rsidR="008963CC" w14:paraId="0AD45323" w14:textId="77777777">
        <w:trPr>
          <w:trHeight w:val="349"/>
          <w:jc w:val="center"/>
        </w:trPr>
        <w:tc>
          <w:tcPr>
            <w:tcW w:w="1459" w:type="dxa"/>
            <w:gridSpan w:val="2"/>
            <w:vMerge/>
          </w:tcPr>
          <w:p w14:paraId="5FFACAB6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33F8F38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50" w:type="dxa"/>
            <w:gridSpan w:val="2"/>
            <w:vAlign w:val="center"/>
          </w:tcPr>
          <w:p w14:paraId="28662EC9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31DADE2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A4A146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ACBE31B" w14:textId="77777777" w:rsidR="008963CC" w:rsidRDefault="00B32AA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8963CC" w14:paraId="25651880" w14:textId="77777777">
        <w:trPr>
          <w:trHeight w:val="447"/>
          <w:jc w:val="center"/>
        </w:trPr>
        <w:tc>
          <w:tcPr>
            <w:tcW w:w="1459" w:type="dxa"/>
            <w:gridSpan w:val="2"/>
            <w:vMerge/>
          </w:tcPr>
          <w:p w14:paraId="0E860E67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7E35118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0" w:type="dxa"/>
            <w:gridSpan w:val="2"/>
            <w:vAlign w:val="center"/>
          </w:tcPr>
          <w:p w14:paraId="76AAF117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6EFE45D" w14:textId="77777777" w:rsidR="008963CC" w:rsidRDefault="008963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187192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22C37C9" w14:textId="77777777" w:rsidR="008963CC" w:rsidRDefault="008963CC" w:rsidP="000E4A86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8963CC" w14:paraId="1BC5B525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3269B15B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963CC" w14:paraId="1D6D41B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AC3120E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78984CBE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05C514EE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4C0A455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963CC" w14:paraId="420C3612" w14:textId="77777777" w:rsidTr="0009508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37F1EF7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3ED3AB85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967D339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7F1F1D9A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最大允许误差</w:t>
            </w:r>
          </w:p>
        </w:tc>
        <w:tc>
          <w:tcPr>
            <w:tcW w:w="1187" w:type="dxa"/>
            <w:vAlign w:val="center"/>
          </w:tcPr>
          <w:p w14:paraId="67BF8C5D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A78A985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6728A9EC" w14:textId="77777777" w:rsidTr="0009508F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98339D0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506" w:type="dxa"/>
            <w:gridSpan w:val="2"/>
            <w:vAlign w:val="center"/>
          </w:tcPr>
          <w:p w14:paraId="6A4DC244" w14:textId="6931F53E" w:rsidR="008963CC" w:rsidRDefault="0009508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（</w:t>
            </w:r>
            <w:r w:rsidR="00B32AA8"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 w:rsidR="00B32AA8"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Align w:val="center"/>
          </w:tcPr>
          <w:p w14:paraId="4422A583" w14:textId="77777777" w:rsidR="008963CC" w:rsidRDefault="00B32A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  <w:i/>
                <w:iCs/>
              </w:rPr>
              <w:t xml:space="preserve">U=5HLD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i/>
                <w:iCs/>
              </w:rPr>
              <w:t xml:space="preserve"> k=2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00346145" w14:textId="3C9A2C8E" w:rsidR="008963CC" w:rsidRDefault="00B32A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09508F"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187" w:type="dxa"/>
            <w:vAlign w:val="center"/>
          </w:tcPr>
          <w:p w14:paraId="74843CE6" w14:textId="77777777" w:rsidR="008963CC" w:rsidRDefault="008963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</w:tcPr>
          <w:p w14:paraId="10214389" w14:textId="77777777" w:rsidR="008963CC" w:rsidRDefault="008963CC">
            <w:pPr>
              <w:rPr>
                <w:rFonts w:ascii="Times New Roman" w:hAnsi="Times New Roman" w:cs="Times New Roman"/>
              </w:rPr>
            </w:pPr>
          </w:p>
        </w:tc>
      </w:tr>
      <w:tr w:rsidR="008963CC" w14:paraId="2934E5BC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E0BA3B2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F9398CA" w14:textId="2DA6150D" w:rsidR="008963CC" w:rsidRDefault="0009508F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09508F">
              <w:rPr>
                <w:rFonts w:ascii="宋体" w:hAnsi="宋体"/>
                <w:szCs w:val="21"/>
              </w:rPr>
              <w:t>TH/MT-01-2020</w:t>
            </w:r>
          </w:p>
        </w:tc>
        <w:tc>
          <w:tcPr>
            <w:tcW w:w="1418" w:type="dxa"/>
            <w:vAlign w:val="center"/>
          </w:tcPr>
          <w:p w14:paraId="1C594EE8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15896E08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D5E33C3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1F4B135" w14:textId="77BA01D6" w:rsidR="008963CC" w:rsidRPr="0009508F" w:rsidRDefault="0009508F">
            <w:pPr>
              <w:rPr>
                <w:rFonts w:ascii="Times New Roman" w:hAnsi="Times New Roman" w:cs="Times New Roman"/>
                <w:szCs w:val="21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333F115A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28D35DB8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44EF58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42F41D1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3FCEB15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089E4D21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FBF348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5502E2F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洪镇忠</w:t>
            </w:r>
          </w:p>
        </w:tc>
        <w:tc>
          <w:tcPr>
            <w:tcW w:w="1418" w:type="dxa"/>
            <w:vAlign w:val="center"/>
          </w:tcPr>
          <w:p w14:paraId="2008B1EB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6C0722A6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C01ACC7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过程</w:t>
            </w: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74E1434" w14:textId="77777777" w:rsidR="008963CC" w:rsidRDefault="00B32AA8">
            <w:pPr>
              <w:pStyle w:val="a3"/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见附1、阀杆硬度测量过程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21"/>
                <w:szCs w:val="21"/>
              </w:rPr>
              <w:t>不确定评定报告</w:t>
            </w:r>
          </w:p>
        </w:tc>
        <w:tc>
          <w:tcPr>
            <w:tcW w:w="1418" w:type="dxa"/>
            <w:vAlign w:val="center"/>
          </w:tcPr>
          <w:p w14:paraId="7969D46C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02BDA494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8C93E67" w14:textId="77777777" w:rsidR="008963CC" w:rsidRDefault="00B32A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B6BD840" w14:textId="3C3A5E8B" w:rsidR="008963CC" w:rsidRDefault="00B32AA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见附3、</w:t>
            </w:r>
            <w:r>
              <w:rPr>
                <w:rFonts w:ascii="宋体" w:hAnsi="宋体" w:hint="eastAsia"/>
                <w:szCs w:val="21"/>
              </w:rPr>
              <w:t>阀杆硬度测量</w:t>
            </w:r>
            <w:r>
              <w:rPr>
                <w:rFonts w:ascii="宋体" w:eastAsia="宋体" w:hAnsi="宋体" w:cs="宋体" w:hint="eastAsia"/>
                <w:szCs w:val="21"/>
              </w:rPr>
              <w:t>过程有效性确认表</w:t>
            </w:r>
          </w:p>
        </w:tc>
        <w:tc>
          <w:tcPr>
            <w:tcW w:w="1418" w:type="dxa"/>
            <w:vAlign w:val="center"/>
          </w:tcPr>
          <w:p w14:paraId="4353D921" w14:textId="77777777" w:rsidR="008963CC" w:rsidRDefault="00B32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9508F" w14:paraId="2F879707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05F7039" w14:textId="77777777" w:rsidR="0009508F" w:rsidRDefault="000950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86105DD" w14:textId="77777777" w:rsidR="0009508F" w:rsidRDefault="000950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  <w:vAlign w:val="center"/>
          </w:tcPr>
          <w:p w14:paraId="2D2AC0E2" w14:textId="77777777" w:rsidR="0009508F" w:rsidRDefault="0009508F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见附2、</w:t>
            </w:r>
            <w:r>
              <w:rPr>
                <w:rFonts w:ascii="宋体" w:hAnsi="宋体" w:hint="eastAsia"/>
                <w:szCs w:val="21"/>
              </w:rPr>
              <w:t>阀杆硬度测量过程</w:t>
            </w:r>
            <w:r>
              <w:rPr>
                <w:rFonts w:ascii="宋体" w:eastAsia="宋体" w:hAnsi="宋体" w:cs="宋体" w:hint="eastAsia"/>
                <w:szCs w:val="21"/>
              </w:rPr>
              <w:t>监视统计记录表及控制图</w:t>
            </w:r>
          </w:p>
        </w:tc>
        <w:tc>
          <w:tcPr>
            <w:tcW w:w="1418" w:type="dxa"/>
            <w:vAlign w:val="center"/>
          </w:tcPr>
          <w:p w14:paraId="5C367085" w14:textId="77777777" w:rsidR="0009508F" w:rsidRDefault="0009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9508F" w14:paraId="7322FB40" w14:textId="77777777" w:rsidTr="00076BA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9B2EB" w14:textId="77777777" w:rsidR="0009508F" w:rsidRDefault="0009508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  <w:vAlign w:val="center"/>
          </w:tcPr>
          <w:p w14:paraId="1211D73D" w14:textId="2649CEB8" w:rsidR="0009508F" w:rsidRDefault="00095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17AE7FF" w14:textId="77777777" w:rsidR="0009508F" w:rsidRDefault="000950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963CC" w14:paraId="40A1EAE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00DA962" w14:textId="77777777" w:rsidR="008963CC" w:rsidRDefault="00B32AA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727D411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DFF643E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9B59716" w14:textId="77777777" w:rsidR="008963CC" w:rsidRDefault="00B32AA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671E46F" w14:textId="77777777" w:rsidR="008963CC" w:rsidRDefault="00B32AA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4A554E11" w14:textId="77777777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5A0B08D" w14:textId="65637B60" w:rsidR="008963CC" w:rsidRDefault="00B32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9508F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EBDD6BF" w14:textId="785B99AF" w:rsidR="008963CC" w:rsidRDefault="0009508F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09508F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206A168C" wp14:editId="7802288D">
            <wp:simplePos x="0" y="0"/>
            <wp:positionH relativeFrom="margin">
              <wp:posOffset>5339443</wp:posOffset>
            </wp:positionH>
            <wp:positionV relativeFrom="paragraph">
              <wp:posOffset>347708</wp:posOffset>
            </wp:positionV>
            <wp:extent cx="952500" cy="413385"/>
            <wp:effectExtent l="0" t="0" r="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AA8">
        <w:rPr>
          <w:rFonts w:ascii="Times New Roman" w:eastAsia="宋体" w:hAnsi="Times New Roman" w:cs="Times New Roman" w:hint="eastAsia"/>
          <w:szCs w:val="21"/>
        </w:rPr>
        <w:t>审核日期：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2021  </w:t>
      </w:r>
      <w:r w:rsidR="00B32AA8">
        <w:rPr>
          <w:rFonts w:ascii="Times New Roman" w:eastAsia="宋体" w:hAnsi="Times New Roman" w:cs="Times New Roman" w:hint="eastAsia"/>
          <w:szCs w:val="21"/>
        </w:rPr>
        <w:t>年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05 </w:t>
      </w:r>
      <w:r w:rsidR="00B32AA8">
        <w:rPr>
          <w:rFonts w:ascii="Times New Roman" w:eastAsia="宋体" w:hAnsi="Times New Roman" w:cs="Times New Roman" w:hint="eastAsia"/>
          <w:szCs w:val="21"/>
        </w:rPr>
        <w:t>月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04  </w:t>
      </w:r>
      <w:r w:rsidR="00B32AA8">
        <w:rPr>
          <w:rFonts w:ascii="Times New Roman" w:eastAsia="宋体" w:hAnsi="Times New Roman" w:cs="Times New Roman" w:hint="eastAsia"/>
          <w:szCs w:val="21"/>
        </w:rPr>
        <w:t>日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32AA8">
        <w:rPr>
          <w:rFonts w:ascii="Times New Roman" w:eastAsia="宋体" w:hAnsi="Times New Roman" w:cs="Times New Roman" w:hint="eastAsia"/>
          <w:szCs w:val="21"/>
        </w:rPr>
        <w:t>审核员：</w:t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32AA8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114300" distR="114300" wp14:anchorId="73E418A7" wp14:editId="1092B283">
            <wp:extent cx="717550" cy="450850"/>
            <wp:effectExtent l="0" t="0" r="6350" b="6350"/>
            <wp:docPr id="2" name="图片 2" descr="202756599bfc1996d65bc2394ccd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756599bfc1996d65bc2394ccdc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AA8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B32AA8">
        <w:rPr>
          <w:rFonts w:eastAsia="宋体" w:hint="eastAsia"/>
        </w:rPr>
        <w:t>企业</w:t>
      </w:r>
      <w:r w:rsidR="00B32AA8">
        <w:rPr>
          <w:rFonts w:hint="eastAsia"/>
        </w:rPr>
        <w:t>部门</w:t>
      </w:r>
      <w:r w:rsidR="00B32AA8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8963CC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FC7A" w14:textId="77777777" w:rsidR="00007035" w:rsidRDefault="00007035">
      <w:r>
        <w:separator/>
      </w:r>
    </w:p>
  </w:endnote>
  <w:endnote w:type="continuationSeparator" w:id="0">
    <w:p w14:paraId="6DF8A08E" w14:textId="77777777" w:rsidR="00007035" w:rsidRDefault="0000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3740" w14:textId="77777777" w:rsidR="00007035" w:rsidRDefault="00007035">
      <w:r>
        <w:separator/>
      </w:r>
    </w:p>
  </w:footnote>
  <w:footnote w:type="continuationSeparator" w:id="0">
    <w:p w14:paraId="5FF53AB5" w14:textId="77777777" w:rsidR="00007035" w:rsidRDefault="0000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F0B6" w14:textId="77777777" w:rsidR="008963CC" w:rsidRDefault="00B32AA8">
    <w:pPr>
      <w:pStyle w:val="a8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20B44" wp14:editId="1697084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087C3D" w14:textId="77777777" w:rsidR="008963CC" w:rsidRDefault="00B32AA8">
    <w:pPr>
      <w:pStyle w:val="a8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930F65" w14:textId="77777777" w:rsidR="008963CC" w:rsidRDefault="00B32AA8">
    <w:pPr>
      <w:pStyle w:val="a8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50D5E" wp14:editId="177EA1DF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E16D6E" w14:textId="77777777" w:rsidR="008963CC" w:rsidRDefault="00B32AA8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3B250D5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7.5pt;margin-top:-.4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" stroked="f">
              <v:textbox>
                <w:txbxContent>
                  <w:p w14:paraId="2AE16D6E" w14:textId="77777777" w:rsidR="008963CC" w:rsidRDefault="00B32AA8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C26A5D" w14:textId="77777777" w:rsidR="008963CC" w:rsidRDefault="00B32AA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4AFDE" wp14:editId="64ABB8E7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838EB8" id="直线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07035"/>
    <w:rsid w:val="0009508F"/>
    <w:rsid w:val="000E1ABC"/>
    <w:rsid w:val="000E4A86"/>
    <w:rsid w:val="000E74AB"/>
    <w:rsid w:val="000F1829"/>
    <w:rsid w:val="000F6DF5"/>
    <w:rsid w:val="00143DEA"/>
    <w:rsid w:val="00194918"/>
    <w:rsid w:val="00234061"/>
    <w:rsid w:val="002479BB"/>
    <w:rsid w:val="0029411E"/>
    <w:rsid w:val="002C155E"/>
    <w:rsid w:val="00316FFB"/>
    <w:rsid w:val="003449D4"/>
    <w:rsid w:val="0037348A"/>
    <w:rsid w:val="003C2BA7"/>
    <w:rsid w:val="00400045"/>
    <w:rsid w:val="00417B50"/>
    <w:rsid w:val="004315D6"/>
    <w:rsid w:val="00466363"/>
    <w:rsid w:val="00481BB6"/>
    <w:rsid w:val="004B2E00"/>
    <w:rsid w:val="004D3588"/>
    <w:rsid w:val="004F4570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A5532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95DA5"/>
    <w:rsid w:val="008963CC"/>
    <w:rsid w:val="008B348C"/>
    <w:rsid w:val="008E29E5"/>
    <w:rsid w:val="008E3890"/>
    <w:rsid w:val="009015BD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F1CC4"/>
    <w:rsid w:val="00AF6149"/>
    <w:rsid w:val="00B237BE"/>
    <w:rsid w:val="00B32AA8"/>
    <w:rsid w:val="00B50BC6"/>
    <w:rsid w:val="00B5421D"/>
    <w:rsid w:val="00B94801"/>
    <w:rsid w:val="00BA0232"/>
    <w:rsid w:val="00BB2835"/>
    <w:rsid w:val="00BC5E25"/>
    <w:rsid w:val="00BF58AC"/>
    <w:rsid w:val="00C232AD"/>
    <w:rsid w:val="00C361F9"/>
    <w:rsid w:val="00C65394"/>
    <w:rsid w:val="00C675B1"/>
    <w:rsid w:val="00C85183"/>
    <w:rsid w:val="00CB6E96"/>
    <w:rsid w:val="00CC3FCC"/>
    <w:rsid w:val="00CC5BE3"/>
    <w:rsid w:val="00CC76DC"/>
    <w:rsid w:val="00D65C5F"/>
    <w:rsid w:val="00D8374B"/>
    <w:rsid w:val="00D9588B"/>
    <w:rsid w:val="00DE1F4F"/>
    <w:rsid w:val="00DF007C"/>
    <w:rsid w:val="00DF242C"/>
    <w:rsid w:val="00E81FF0"/>
    <w:rsid w:val="00EC4E7C"/>
    <w:rsid w:val="00EE0D08"/>
    <w:rsid w:val="00F358B0"/>
    <w:rsid w:val="00F73453"/>
    <w:rsid w:val="035E4D29"/>
    <w:rsid w:val="062A790A"/>
    <w:rsid w:val="087A1055"/>
    <w:rsid w:val="08B32B60"/>
    <w:rsid w:val="09A91B8E"/>
    <w:rsid w:val="0CC57F8A"/>
    <w:rsid w:val="15017B76"/>
    <w:rsid w:val="1856085C"/>
    <w:rsid w:val="1E295B84"/>
    <w:rsid w:val="1ED43D8E"/>
    <w:rsid w:val="1F414ECA"/>
    <w:rsid w:val="1FD37C61"/>
    <w:rsid w:val="20924BE5"/>
    <w:rsid w:val="215E56CA"/>
    <w:rsid w:val="274234A2"/>
    <w:rsid w:val="27A46238"/>
    <w:rsid w:val="2B776E3A"/>
    <w:rsid w:val="2D351E83"/>
    <w:rsid w:val="3B6F689C"/>
    <w:rsid w:val="40FC20FC"/>
    <w:rsid w:val="49A67A7E"/>
    <w:rsid w:val="4C22470C"/>
    <w:rsid w:val="50B63E25"/>
    <w:rsid w:val="566F5C17"/>
    <w:rsid w:val="58FF3EBE"/>
    <w:rsid w:val="59757912"/>
    <w:rsid w:val="5B3C0101"/>
    <w:rsid w:val="5E073F2B"/>
    <w:rsid w:val="5E162C1C"/>
    <w:rsid w:val="64C84113"/>
    <w:rsid w:val="68927A2C"/>
    <w:rsid w:val="70332EB6"/>
    <w:rsid w:val="711752FD"/>
    <w:rsid w:val="74CE34AB"/>
    <w:rsid w:val="76D30C3D"/>
    <w:rsid w:val="7BA60639"/>
    <w:rsid w:val="7C5002A7"/>
    <w:rsid w:val="7F62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AA035"/>
  <w15:docId w15:val="{B77BBF5D-D585-4089-9AB4-46D2F32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>Aliyun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2021-05-06T07:04:00Z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6DBC2D9AFAEC4031BBE1799F86A87A1A</vt:lpwstr>
  </property>
</Properties>
</file>