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573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2021-04-20T08:21:27Z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CA4FC844AB604F2089F97212AA6552A3</vt:lpwstr>
  </property>
</Properties>
</file>