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飞燕航空遥感技术有限公司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2021年04月22日 上午至2021年04月22日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96DA1"/>
    <w:rsid w:val="70847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2021-04-21T08:04:34Z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BB85CF6373104852A4BD9A256C24FD73</vt:lpwstr>
  </property>
</Properties>
</file>