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25-2021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四川地星科技发展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