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5DBF4" w14:textId="17B3D80C" w:rsidR="000C0C5C" w:rsidRDefault="00D06B3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</w:t>
      </w:r>
      <w:r w:rsidR="009C5AE7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3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-2019</w:t>
      </w:r>
      <w:bookmarkEnd w:id="0"/>
    </w:p>
    <w:p w14:paraId="5AB3EF37" w14:textId="77777777" w:rsidR="000C0C5C" w:rsidRDefault="00D06B3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B0F1B" w14:paraId="7269926D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3ECE713" w14:textId="672D3DEF" w:rsidR="000C0C5C" w:rsidRDefault="00D06B3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台州瑞格机电工业有限公司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9C5AE7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9C5AE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0B0F1B" w14:paraId="7F7037A2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57234739" w14:textId="7CB14039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9C5AE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C5AE7">
              <w:rPr>
                <w:rFonts w:ascii="宋体" w:hAnsi="宋体" w:cs="宋体" w:hint="eastAsia"/>
                <w:kern w:val="0"/>
                <w:szCs w:val="21"/>
              </w:rPr>
              <w:t>质量部</w:t>
            </w:r>
            <w:r w:rsidR="009C5AE7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proofErr w:type="gramStart"/>
            <w:r w:rsidR="009C5AE7" w:rsidRPr="009C5AE7">
              <w:rPr>
                <w:rFonts w:ascii="宋体" w:hAnsi="宋体" w:cs="宋体" w:hint="eastAsia"/>
                <w:kern w:val="0"/>
                <w:szCs w:val="21"/>
              </w:rPr>
              <w:t>梁令龙</w:t>
            </w:r>
            <w:proofErr w:type="gramEnd"/>
          </w:p>
        </w:tc>
      </w:tr>
      <w:tr w:rsidR="000B0F1B" w14:paraId="1DE8AEA7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F135191" w14:textId="77777777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D1F1EFA" w14:textId="23F09F99" w:rsidR="000C0C5C" w:rsidRDefault="00873C76" w:rsidP="00873C76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3C76">
              <w:rPr>
                <w:rFonts w:ascii="宋体" w:hAnsi="宋体" w:cs="宋体" w:hint="eastAsia"/>
                <w:kern w:val="0"/>
                <w:szCs w:val="21"/>
              </w:rPr>
              <w:t>检</w:t>
            </w:r>
            <w:bookmarkStart w:id="2" w:name="_GoBack"/>
            <w:bookmarkEnd w:id="2"/>
            <w:r w:rsidRPr="00873C76">
              <w:rPr>
                <w:rFonts w:ascii="宋体" w:hAnsi="宋体" w:cs="宋体" w:hint="eastAsia"/>
                <w:kern w:val="0"/>
                <w:szCs w:val="21"/>
              </w:rPr>
              <w:t>查质量部的《测量过程及控制一览表》，抽查关键测量过程锻压温度控制未见测量过程监视记录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</w:p>
          <w:p w14:paraId="4DF423C7" w14:textId="77777777" w:rsidR="000C0C5C" w:rsidRDefault="001959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A0D63A8" w14:textId="77777777" w:rsidR="000C0C5C" w:rsidRDefault="001959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EB5001E" w14:textId="6F284F7D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9C5AE7" w:rsidRPr="009C5AE7">
              <w:rPr>
                <w:rFonts w:hint="eastAsia"/>
                <w:u w:val="single"/>
              </w:rPr>
              <w:t xml:space="preserve"> </w:t>
            </w:r>
            <w:r w:rsidR="009C5AE7" w:rsidRPr="009C5AE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GB/T19022-2003标准 </w:t>
            </w:r>
            <w:r w:rsidR="00873C76">
              <w:rPr>
                <w:rFonts w:ascii="宋体" w:hAnsi="宋体" w:cs="宋体" w:hint="eastAsia"/>
                <w:kern w:val="0"/>
                <w:szCs w:val="21"/>
                <w:u w:val="single"/>
              </w:rPr>
              <w:t>8</w:t>
            </w:r>
            <w:r w:rsidR="009C5AE7" w:rsidRPr="009C5AE7">
              <w:rPr>
                <w:rFonts w:ascii="宋体" w:hAnsi="宋体" w:cs="宋体" w:hint="eastAsia"/>
                <w:kern w:val="0"/>
                <w:szCs w:val="21"/>
                <w:u w:val="single"/>
              </w:rPr>
              <w:t>.2</w:t>
            </w:r>
            <w:r w:rsidR="00873C76">
              <w:rPr>
                <w:rFonts w:ascii="宋体" w:hAnsi="宋体" w:cs="宋体"/>
                <w:kern w:val="0"/>
                <w:szCs w:val="21"/>
                <w:u w:val="single"/>
              </w:rPr>
              <w:t>.4</w:t>
            </w:r>
            <w:r w:rsidR="009C5AE7" w:rsidRPr="009C5AE7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="009C5AE7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60D261CD" w14:textId="5E1071D7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9C5AE7" w:rsidRPr="009C5AE7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01FEECB0" w14:textId="77777777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BCACF0A" w14:textId="77777777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1E7587D5" w14:textId="77777777" w:rsidR="000C0C5C" w:rsidRDefault="00D06B3E" w:rsidP="009C5AE7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B0F1B" w14:paraId="67F594F3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280FFF5" w14:textId="77777777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9E811D4" w14:textId="77777777" w:rsidR="000C0C5C" w:rsidRDefault="001959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00B1DB" w14:textId="77777777" w:rsidR="000C0C5C" w:rsidRDefault="001959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B4061D" w14:textId="77777777" w:rsidR="000C0C5C" w:rsidRDefault="001959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55B3B10" w14:textId="63CFE056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C5AE7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B0F1B" w14:paraId="5EA6EFF1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53602633" w14:textId="77777777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AA654AF" w14:textId="77777777" w:rsidR="000C0C5C" w:rsidRDefault="001959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0B9577" w14:textId="77777777" w:rsidR="000C0C5C" w:rsidRDefault="001959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971D28B" w14:textId="666A0608" w:rsidR="000C0C5C" w:rsidRDefault="00D06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9C5AE7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14:paraId="7FD55758" w14:textId="77777777" w:rsidR="009C5AE7" w:rsidRDefault="009C5AE7" w:rsidP="009C5AE7">
      <w:pPr>
        <w:wordWrap w:val="0"/>
        <w:jc w:val="right"/>
      </w:pPr>
    </w:p>
    <w:p w14:paraId="1EA4320C" w14:textId="77777777" w:rsidR="009C5AE7" w:rsidRDefault="009C5AE7" w:rsidP="009C5AE7">
      <w:pPr>
        <w:jc w:val="right"/>
      </w:pPr>
    </w:p>
    <w:p w14:paraId="520C9F41" w14:textId="77777777" w:rsidR="009C5AE7" w:rsidRDefault="009C5AE7" w:rsidP="009C5AE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0153-2019</w:t>
      </w:r>
    </w:p>
    <w:p w14:paraId="494662D8" w14:textId="77777777" w:rsidR="009C5AE7" w:rsidRDefault="009C5AE7" w:rsidP="009C5AE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C5AE7" w14:paraId="4E3389B5" w14:textId="77777777" w:rsidTr="00EE3309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C4AD754" w14:textId="3A009812" w:rsidR="009C5AE7" w:rsidRDefault="009C5AE7" w:rsidP="00EE330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名称：台州瑞格机电工业有限公司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9C5AE7" w14:paraId="10070CBB" w14:textId="77777777" w:rsidTr="00EE3309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A36B694" w14:textId="66F0AE5B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>质量部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陪同人员: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梁令龙</w:t>
            </w:r>
            <w:proofErr w:type="gramEnd"/>
          </w:p>
        </w:tc>
      </w:tr>
      <w:tr w:rsidR="009C5AE7" w14:paraId="7A0AD46B" w14:textId="77777777" w:rsidTr="00EE3309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798027EA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4882EDF" w14:textId="336369A2" w:rsidR="009C5AE7" w:rsidRPr="009C5AE7" w:rsidRDefault="009C5AE7" w:rsidP="009C5AE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3" w:name="_Hlk24739489"/>
            <w:r w:rsidRPr="009C5AE7">
              <w:rPr>
                <w:rFonts w:ascii="宋体" w:hAnsi="宋体" w:cs="宋体" w:hint="eastAsia"/>
                <w:kern w:val="0"/>
                <w:szCs w:val="21"/>
              </w:rPr>
              <w:t>查</w:t>
            </w:r>
            <w:r w:rsidR="00151466">
              <w:rPr>
                <w:rFonts w:ascii="宋体" w:hAnsi="宋体" w:cs="宋体" w:hint="eastAsia"/>
                <w:kern w:val="0"/>
                <w:szCs w:val="21"/>
              </w:rPr>
              <w:t>实验</w:t>
            </w:r>
            <w:r w:rsidRPr="009C5AE7">
              <w:rPr>
                <w:rFonts w:ascii="宋体" w:hAnsi="宋体" w:cs="宋体" w:hint="eastAsia"/>
                <w:kern w:val="0"/>
                <w:szCs w:val="21"/>
              </w:rPr>
              <w:t>室现场在用的编号7155的标准显微硬度块（731</w:t>
            </w:r>
            <w:r w:rsidRPr="009C5AE7">
              <w:rPr>
                <w:rFonts w:ascii="宋体" w:hAnsi="宋体" w:cs="宋体"/>
                <w:kern w:val="0"/>
                <w:szCs w:val="21"/>
              </w:rPr>
              <w:t>HV1）</w:t>
            </w:r>
            <w:r w:rsidRPr="009C5AE7">
              <w:rPr>
                <w:rFonts w:ascii="宋体" w:hAnsi="宋体" w:cs="宋体" w:hint="eastAsia"/>
                <w:kern w:val="0"/>
                <w:szCs w:val="21"/>
              </w:rPr>
              <w:t>，检定日期2017</w:t>
            </w:r>
            <w:r w:rsidRPr="009C5AE7">
              <w:rPr>
                <w:rFonts w:ascii="宋体" w:hAnsi="宋体" w:cs="宋体"/>
                <w:kern w:val="0"/>
                <w:szCs w:val="21"/>
              </w:rPr>
              <w:t>.6.20</w:t>
            </w:r>
            <w:r w:rsidRPr="009C5AE7">
              <w:rPr>
                <w:rFonts w:ascii="宋体" w:hAnsi="宋体" w:cs="宋体" w:hint="eastAsia"/>
                <w:kern w:val="0"/>
                <w:szCs w:val="21"/>
              </w:rPr>
              <w:t>，有效期至2018</w:t>
            </w:r>
            <w:r w:rsidRPr="009C5AE7">
              <w:rPr>
                <w:rFonts w:ascii="宋体" w:hAnsi="宋体" w:cs="宋体"/>
                <w:kern w:val="0"/>
                <w:szCs w:val="21"/>
              </w:rPr>
              <w:t>.6.19,</w:t>
            </w:r>
            <w:r w:rsidRPr="009C5AE7">
              <w:rPr>
                <w:rFonts w:ascii="宋体" w:hAnsi="宋体" w:cs="宋体" w:hint="eastAsia"/>
                <w:kern w:val="0"/>
                <w:szCs w:val="21"/>
              </w:rPr>
              <w:t>已过期，仍在使用，未更换新的标准硬度块。</w:t>
            </w:r>
          </w:p>
          <w:bookmarkEnd w:id="3"/>
          <w:p w14:paraId="377B0C63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96F09C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993E73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CFDC14D" w14:textId="2ED4A23A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9C5AE7">
              <w:rPr>
                <w:rFonts w:hint="eastAsia"/>
                <w:u w:val="single"/>
              </w:rPr>
              <w:t xml:space="preserve"> </w:t>
            </w:r>
            <w:r w:rsidRPr="009C5AE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GB/T19022-2003标准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3.1</w:t>
            </w:r>
            <w:r w:rsidRPr="009C5AE7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2DEDAD05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Pr="009C5AE7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12137103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EE32B8D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3C0A8130" w14:textId="77777777" w:rsidR="009C5AE7" w:rsidRDefault="009C5AE7" w:rsidP="00EE3309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9C5AE7" w14:paraId="52A6559E" w14:textId="77777777" w:rsidTr="00EE3309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C83FFBD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EF6BAAB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A641721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D7FAC6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BC30BB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审核员签名:</w:t>
            </w:r>
          </w:p>
        </w:tc>
      </w:tr>
      <w:tr w:rsidR="009C5AE7" w14:paraId="11AB59D5" w14:textId="77777777" w:rsidTr="00EE3309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522F6683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F7CA0CE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B31EA48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4F5B846" w14:textId="77777777" w:rsidR="009C5AE7" w:rsidRDefault="009C5AE7" w:rsidP="00EE33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14:paraId="75A1F25A" w14:textId="77777777" w:rsidR="009C5AE7" w:rsidRDefault="009C5AE7" w:rsidP="009C5AE7">
      <w:pPr>
        <w:wordWrap w:val="0"/>
        <w:jc w:val="right"/>
      </w:pPr>
      <w:r>
        <w:rPr>
          <w:rFonts w:hint="eastAsia"/>
        </w:rPr>
        <w:t xml:space="preserve"> </w:t>
      </w:r>
    </w:p>
    <w:p w14:paraId="2B936EC1" w14:textId="77777777" w:rsidR="009C5AE7" w:rsidRPr="009C5AE7" w:rsidRDefault="009C5AE7" w:rsidP="009C5AE7">
      <w:pPr>
        <w:jc w:val="right"/>
      </w:pPr>
    </w:p>
    <w:p w14:paraId="454FDB66" w14:textId="1C20A62B" w:rsidR="000C0C5C" w:rsidRDefault="009C5AE7" w:rsidP="009C5AE7">
      <w:pPr>
        <w:jc w:val="right"/>
      </w:pPr>
      <w:r>
        <w:rPr>
          <w:rFonts w:hint="eastAsia"/>
        </w:rPr>
        <w:lastRenderedPageBreak/>
        <w:t xml:space="preserve"> 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AC849" w14:textId="77777777" w:rsidR="00195976" w:rsidRDefault="00195976">
      <w:r>
        <w:separator/>
      </w:r>
    </w:p>
  </w:endnote>
  <w:endnote w:type="continuationSeparator" w:id="0">
    <w:p w14:paraId="7C5F3C3A" w14:textId="77777777" w:rsidR="00195976" w:rsidRDefault="0019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8886" w14:textId="77777777" w:rsidR="00195976" w:rsidRDefault="00195976">
      <w:r>
        <w:separator/>
      </w:r>
    </w:p>
  </w:footnote>
  <w:footnote w:type="continuationSeparator" w:id="0">
    <w:p w14:paraId="07DB2FB6" w14:textId="77777777" w:rsidR="00195976" w:rsidRDefault="0019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3862A" w14:textId="77777777" w:rsidR="000C0C5C" w:rsidRDefault="00D06B3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A53C25D" wp14:editId="0A5438FD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2EAC23" w14:textId="77777777" w:rsidR="000C0C5C" w:rsidRDefault="0019597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C1AF52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73310EF" w14:textId="77777777" w:rsidR="000C0C5C" w:rsidRDefault="00D06B3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06B3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8E7B01" w14:textId="77777777" w:rsidR="000C0C5C" w:rsidRDefault="00D06B3E" w:rsidP="009C5AE7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C11B4DC" w14:textId="77777777" w:rsidR="000C0C5C" w:rsidRDefault="00195976">
    <w:pPr>
      <w:rPr>
        <w:sz w:val="18"/>
        <w:szCs w:val="18"/>
      </w:rPr>
    </w:pPr>
    <w:r>
      <w:rPr>
        <w:sz w:val="18"/>
      </w:rPr>
      <w:pict w14:anchorId="113C0907">
        <v:line id="_x0000_s3074" style="position:absolute;left:0;text-align:left;z-index:251658752" from="-.45pt,0" to="457.75pt,.05pt"/>
      </w:pict>
    </w:r>
  </w:p>
  <w:p w14:paraId="6E541ED5" w14:textId="77777777" w:rsidR="000C0C5C" w:rsidRDefault="001959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F1B"/>
    <w:rsid w:val="000B0F1B"/>
    <w:rsid w:val="00151466"/>
    <w:rsid w:val="00195976"/>
    <w:rsid w:val="00593EF0"/>
    <w:rsid w:val="007D4A99"/>
    <w:rsid w:val="00873C76"/>
    <w:rsid w:val="009C5AE7"/>
    <w:rsid w:val="00D0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062E74"/>
  <w15:docId w15:val="{1C4D945A-5E21-4070-B886-B828E74F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2019-11-16T01:15:00Z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