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智嘉（天津）建设有限公司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2025年09月04日上午至2025年09月05日下午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55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