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22079-2025-Q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深圳市亚欣流体工程有限公司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91440300MA5EH61C2U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深圳市亚欣流体工程有限公司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Q:微型气泵的制造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深圳市亚欣流体工程有限公司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Q:微型气泵的制造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24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