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深圳市亚欣流体工程有限公司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2026年04月25日上午至2026年04月25日下午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74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