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0094-2021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张家港市神鹰机械制造有限公司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bookmarkStart w:id="3" w:name="_GoBack" w:colFirst="0" w:colLast="1"/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  <w:bookmarkEnd w:id="3"/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7147DE"/>
    <w:rsid w:val="4F7F6317"/>
    <w:rsid w:val="55DE4FD7"/>
    <w:rsid w:val="5A7B263B"/>
    <w:rsid w:val="6B594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2021-04-19T01:23:43Z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056F0BB320444E38BCE33C6921F46650</vt:lpwstr>
  </property>
</Properties>
</file>