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吉林省宇琦泵业有限公司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吉林省宇琦泵业有限公司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61</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九台市工业集中区C区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130502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吉林省九台市营城工业集中区C区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130502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李强</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13944993499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0431-82388568</w:t>
            </w:r>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李艳杰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孔海艳</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离心泵及其配件的设计、加工、生产的售后服务(销售的技术支持、配送安装、维修服务、退换货、投诉处理)</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