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孟村回族自治县科正管道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3日 上午至2021年04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