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孟村回族自治县科正管道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10.02;17.12.05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