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0A58C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-732155</wp:posOffset>
            </wp:positionV>
            <wp:extent cx="7200000" cy="9676305"/>
            <wp:effectExtent l="0" t="0" r="0" b="0"/>
            <wp:wrapNone/>
            <wp:docPr id="2" name="图片 2" descr="E:\360安全云盘同步版\国标联合审核\202104\孟村回族自治县科正管道制造有限公司\新建文件夹\扫描全能王 2021-05-22 18.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孟村回族自治县科正管道制造有限公司\新建文件夹\扫描全能王 2021-05-22 18.0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B13B7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F724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孟村回族自治县科正管道制造有限公司</w:t>
            </w:r>
            <w:bookmarkEnd w:id="1"/>
          </w:p>
        </w:tc>
      </w:tr>
      <w:tr w:rsidR="00DF724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0333-2021-Q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F724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范忠峰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13831700279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13831700279@163.cm</w:t>
            </w:r>
            <w:bookmarkEnd w:id="8"/>
          </w:p>
        </w:tc>
      </w:tr>
      <w:tr w:rsidR="00DF724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B13B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93D3C">
            <w:bookmarkStart w:id="9" w:name="最高管理者"/>
            <w:bookmarkEnd w:id="9"/>
            <w:r>
              <w:rPr>
                <w:sz w:val="21"/>
                <w:szCs w:val="21"/>
              </w:rPr>
              <w:t>范忠峰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759FA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759FA"/>
        </w:tc>
        <w:tc>
          <w:tcPr>
            <w:tcW w:w="2079" w:type="dxa"/>
            <w:gridSpan w:val="3"/>
            <w:vMerge/>
            <w:vAlign w:val="center"/>
          </w:tcPr>
          <w:p w:rsidR="004A38E5" w:rsidRDefault="000759FA"/>
        </w:tc>
      </w:tr>
      <w:tr w:rsidR="00DF724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B13B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B13B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9B13B7" w:rsidP="00193D3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9B13B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F7241" w:rsidTr="00193D3C">
        <w:trPr>
          <w:trHeight w:val="87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B13B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9B13B7">
            <w:bookmarkStart w:id="11" w:name="审核范围"/>
            <w:r>
              <w:t>弹簧支吊架、</w:t>
            </w:r>
            <w:proofErr w:type="gramStart"/>
            <w:r>
              <w:t>烟风煤粉</w:t>
            </w:r>
            <w:proofErr w:type="gramEnd"/>
            <w:r>
              <w:t>管道零部件、管道杂项的加工及销售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9B13B7">
            <w:r>
              <w:rPr>
                <w:rFonts w:hint="eastAsia"/>
              </w:rPr>
              <w:t>专业</w:t>
            </w:r>
          </w:p>
          <w:p w:rsidR="004A38E5" w:rsidRDefault="009B13B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9B13B7">
            <w:bookmarkStart w:id="12" w:name="专业代码"/>
            <w:r>
              <w:t>17.10.02;17.12.05</w:t>
            </w:r>
            <w:bookmarkEnd w:id="12"/>
          </w:p>
        </w:tc>
      </w:tr>
      <w:tr w:rsidR="00DF7241" w:rsidTr="00193D3C">
        <w:trPr>
          <w:trHeight w:val="55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B13B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B13B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 w:rsidR="00DF724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B13B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B13B7" w:rsidP="00193D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F724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B13B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93D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B13B7">
              <w:rPr>
                <w:rFonts w:hint="eastAsia"/>
                <w:b/>
                <w:sz w:val="21"/>
                <w:szCs w:val="21"/>
              </w:rPr>
              <w:t>普通话</w:t>
            </w:r>
            <w:r w:rsidR="009B13B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B13B7">
              <w:rPr>
                <w:rFonts w:hint="eastAsia"/>
                <w:b/>
                <w:sz w:val="21"/>
                <w:szCs w:val="21"/>
              </w:rPr>
              <w:t>英语</w:t>
            </w:r>
            <w:r w:rsidR="009B13B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B13B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F724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B13B7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F724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F724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17.10.02,17.12.05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9B1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DF724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759FA"/>
        </w:tc>
        <w:tc>
          <w:tcPr>
            <w:tcW w:w="780" w:type="dxa"/>
            <w:gridSpan w:val="2"/>
            <w:vAlign w:val="center"/>
          </w:tcPr>
          <w:p w:rsidR="004A38E5" w:rsidRDefault="000759FA"/>
        </w:tc>
        <w:tc>
          <w:tcPr>
            <w:tcW w:w="720" w:type="dxa"/>
            <w:vAlign w:val="center"/>
          </w:tcPr>
          <w:p w:rsidR="004A38E5" w:rsidRDefault="000759FA"/>
        </w:tc>
        <w:tc>
          <w:tcPr>
            <w:tcW w:w="1141" w:type="dxa"/>
            <w:gridSpan w:val="2"/>
            <w:vAlign w:val="center"/>
          </w:tcPr>
          <w:p w:rsidR="004A38E5" w:rsidRDefault="000759FA"/>
        </w:tc>
        <w:tc>
          <w:tcPr>
            <w:tcW w:w="3402" w:type="dxa"/>
            <w:gridSpan w:val="4"/>
            <w:vAlign w:val="center"/>
          </w:tcPr>
          <w:p w:rsidR="004A38E5" w:rsidRDefault="000759FA"/>
        </w:tc>
        <w:tc>
          <w:tcPr>
            <w:tcW w:w="1559" w:type="dxa"/>
            <w:gridSpan w:val="4"/>
            <w:vAlign w:val="center"/>
          </w:tcPr>
          <w:p w:rsidR="004A38E5" w:rsidRDefault="000759FA"/>
        </w:tc>
        <w:tc>
          <w:tcPr>
            <w:tcW w:w="1229" w:type="dxa"/>
            <w:vAlign w:val="center"/>
          </w:tcPr>
          <w:p w:rsidR="004A38E5" w:rsidRDefault="000759FA"/>
        </w:tc>
      </w:tr>
      <w:tr w:rsidR="00DF724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B13B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F724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93D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93D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B1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759FA"/>
        </w:tc>
      </w:tr>
      <w:tr w:rsidR="00DF724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B13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93D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759F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759F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759F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759FA">
            <w:pPr>
              <w:spacing w:line="360" w:lineRule="auto"/>
            </w:pPr>
          </w:p>
        </w:tc>
      </w:tr>
      <w:tr w:rsidR="00193D3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193D3C" w:rsidRDefault="00193D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193D3C" w:rsidRDefault="00193D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2021.4.14</w:t>
            </w:r>
          </w:p>
        </w:tc>
        <w:tc>
          <w:tcPr>
            <w:tcW w:w="1134" w:type="dxa"/>
            <w:gridSpan w:val="2"/>
            <w:vAlign w:val="center"/>
          </w:tcPr>
          <w:p w:rsidR="00193D3C" w:rsidRDefault="00193D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193D3C" w:rsidRDefault="00193D3C" w:rsidP="002F00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2021.4.14</w:t>
            </w:r>
          </w:p>
        </w:tc>
        <w:tc>
          <w:tcPr>
            <w:tcW w:w="1418" w:type="dxa"/>
            <w:gridSpan w:val="2"/>
            <w:vAlign w:val="center"/>
          </w:tcPr>
          <w:p w:rsidR="00193D3C" w:rsidRDefault="00193D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193D3C" w:rsidRDefault="00193D3C" w:rsidP="009178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2021.4.14</w:t>
            </w:r>
          </w:p>
        </w:tc>
      </w:tr>
    </w:tbl>
    <w:p w:rsidR="004A38E5" w:rsidRDefault="000759FA">
      <w:pPr>
        <w:widowControl/>
        <w:jc w:val="left"/>
      </w:pPr>
    </w:p>
    <w:p w:rsidR="004A38E5" w:rsidRDefault="000759FA" w:rsidP="00193D3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3D3C" w:rsidRDefault="00193D3C" w:rsidP="00193D3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3D3C" w:rsidRDefault="00193D3C" w:rsidP="00193D3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93D3C" w:rsidRDefault="00193D3C" w:rsidP="00193D3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193D3C" w:rsidTr="005F44CC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3D3C" w:rsidRDefault="00193D3C" w:rsidP="005F44CC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193D3C" w:rsidTr="005F44CC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Default="00193D3C" w:rsidP="005F44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Default="00193D3C" w:rsidP="005F44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Default="00193D3C" w:rsidP="005F44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3D3C" w:rsidRDefault="00193D3C" w:rsidP="005F44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93D3C" w:rsidTr="005F44CC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3C" w:rsidRDefault="00193D3C" w:rsidP="005F44C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93D3C" w:rsidRDefault="00193D3C" w:rsidP="005F44C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93D3C" w:rsidRDefault="00193D3C" w:rsidP="005F44C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193D3C" w:rsidRDefault="00193D3C" w:rsidP="005F44C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193D3C" w:rsidRDefault="00193D3C" w:rsidP="005F44C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3C" w:rsidRDefault="00193D3C" w:rsidP="005F44C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93D3C" w:rsidRDefault="00193D3C" w:rsidP="005F44C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:00</w:t>
            </w:r>
          </w:p>
          <w:p w:rsidR="00193D3C" w:rsidRDefault="00193D3C" w:rsidP="005F44C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93D3C" w:rsidRDefault="00193D3C" w:rsidP="005F44C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93D3C" w:rsidRDefault="00193D3C" w:rsidP="005F44C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Default="00193D3C" w:rsidP="005F44CC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3D3C" w:rsidRDefault="00193D3C" w:rsidP="005F44C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193D3C" w:rsidTr="00193D3C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Default="00193D3C" w:rsidP="005F44CC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Default="00193D3C" w:rsidP="005F44CC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层、办公室、生产</w:t>
            </w:r>
            <w:r>
              <w:rPr>
                <w:rFonts w:ascii="宋体" w:hAnsi="宋体" w:cs="宋体" w:hint="eastAsia"/>
                <w:sz w:val="18"/>
                <w:szCs w:val="18"/>
              </w:rPr>
              <w:t>技术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193D3C" w:rsidRPr="00996416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193D3C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检验过程控制情况；</w:t>
            </w:r>
          </w:p>
          <w:p w:rsidR="00193D3C" w:rsidRDefault="00193D3C" w:rsidP="005F44C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193D3C" w:rsidRDefault="00193D3C" w:rsidP="005F44CC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3D3C" w:rsidRDefault="00193D3C" w:rsidP="005F44C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193D3C" w:rsidRDefault="00193D3C" w:rsidP="005F44CC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193D3C" w:rsidTr="00193D3C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Default="00193D3C" w:rsidP="005F44CC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Default="00193D3C" w:rsidP="005F44CC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3C" w:rsidRDefault="00193D3C" w:rsidP="005F44CC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3D3C" w:rsidRDefault="00193D3C" w:rsidP="005F44C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193D3C" w:rsidRDefault="00193D3C" w:rsidP="00193D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193D3C" w:rsidRDefault="00193D3C" w:rsidP="00193D3C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193D3C" w:rsidRDefault="00193D3C" w:rsidP="00193D3C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193D3C" w:rsidRDefault="00193D3C" w:rsidP="00193D3C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193D3C" w:rsidRDefault="00193D3C" w:rsidP="00193D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193D3C" w:rsidRDefault="00193D3C" w:rsidP="00193D3C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193D3C" w:rsidRPr="00996416" w:rsidRDefault="00193D3C" w:rsidP="00193D3C">
      <w:pPr>
        <w:rPr>
          <w:rFonts w:asciiTheme="minorEastAsia" w:eastAsiaTheme="minorEastAsia" w:hAnsiTheme="minorEastAsia"/>
          <w:sz w:val="32"/>
          <w:szCs w:val="32"/>
        </w:rPr>
      </w:pPr>
    </w:p>
    <w:p w:rsidR="00193D3C" w:rsidRDefault="00193D3C" w:rsidP="00193D3C"/>
    <w:p w:rsidR="00193D3C" w:rsidRDefault="00193D3C" w:rsidP="00193D3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193D3C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FA" w:rsidRDefault="000759FA">
      <w:r>
        <w:separator/>
      </w:r>
    </w:p>
  </w:endnote>
  <w:endnote w:type="continuationSeparator" w:id="0">
    <w:p w:rsidR="000759FA" w:rsidRDefault="0007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9B13B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58C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58C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759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FA" w:rsidRDefault="000759FA">
      <w:r>
        <w:separator/>
      </w:r>
    </w:p>
  </w:footnote>
  <w:footnote w:type="continuationSeparator" w:id="0">
    <w:p w:rsidR="000759FA" w:rsidRDefault="00075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9B13B7" w:rsidP="00193D3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9824E9A" wp14:editId="670E1DC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759FA" w:rsidP="00193D3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9B13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13B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B13B7">
      <w:rPr>
        <w:rStyle w:val="CharChar1"/>
        <w:rFonts w:hint="default"/>
        <w:w w:val="90"/>
      </w:rPr>
      <w:t>Co.</w:t>
    </w:r>
    <w:proofErr w:type="gramStart"/>
    <w:r w:rsidR="009B13B7">
      <w:rPr>
        <w:rStyle w:val="CharChar1"/>
        <w:rFonts w:hint="default"/>
        <w:w w:val="90"/>
      </w:rPr>
      <w:t>,Ltd</w:t>
    </w:r>
    <w:proofErr w:type="spellEnd"/>
    <w:proofErr w:type="gramEnd"/>
    <w:r w:rsidR="009B13B7">
      <w:rPr>
        <w:rStyle w:val="CharChar1"/>
        <w:rFonts w:hint="default"/>
        <w:w w:val="90"/>
      </w:rPr>
      <w:t>.</w:t>
    </w:r>
  </w:p>
  <w:p w:rsidR="004A38E5" w:rsidRDefault="009B13B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241"/>
    <w:rsid w:val="000759FA"/>
    <w:rsid w:val="000A58C2"/>
    <w:rsid w:val="00193D3C"/>
    <w:rsid w:val="009B13B7"/>
    <w:rsid w:val="00D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256</Words>
  <Characters>1465</Characters>
  <Application>Microsoft Office Word</Application>
  <DocSecurity>0</DocSecurity>
  <Lines>12</Lines>
  <Paragraphs>3</Paragraphs>
  <ScaleCrop>false</ScaleCrop>
  <Company>微软中国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2021-05-24T01:46:00Z</cp:lastPrinted>
  <dcterms:created xsi:type="dcterms:W3CDTF">2015-06-17T12:16:00Z</dcterms:created>
  <dcterms:modified xsi:type="dcterms:W3CDTF">2021-05-24T01:46:00Z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