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D26F9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0158-2019</w:t>
      </w:r>
      <w:bookmarkEnd w:id="0"/>
    </w:p>
    <w:p w:rsidR="00CB6E96" w:rsidRDefault="00D26F9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F3145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1F5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出水压力测试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CB6E96" w:rsidRDefault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F31456" w:rsidTr="00DC15E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F59E0" w:rsidP="001F5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Default="00C2659B" w:rsidP="00B65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>
              <w:t>067</w:t>
            </w:r>
            <w:r>
              <w:rPr>
                <w:rFonts w:hint="eastAsia"/>
              </w:rPr>
              <w:t>MPa</w:t>
            </w:r>
          </w:p>
        </w:tc>
      </w:tr>
      <w:tr w:rsidR="00F31456" w:rsidTr="00DC15E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F59E0" w:rsidP="001F5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C2659B" w:rsidP="00B65DCA">
            <w:pPr>
              <w:jc w:val="center"/>
              <w:rPr>
                <w:rFonts w:ascii="Times New Roman" w:hAnsi="Times New Roman" w:cs="Times New Roman"/>
              </w:rPr>
            </w:pPr>
            <w:r>
              <w:t>0.0045MPa</w:t>
            </w:r>
          </w:p>
        </w:tc>
      </w:tr>
      <w:tr w:rsidR="00F31456" w:rsidTr="00DC15E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1F59E0" w:rsidP="00B65DC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-4MPa</w:t>
            </w:r>
          </w:p>
        </w:tc>
      </w:tr>
      <w:tr w:rsidR="00F31456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D26F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3145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31456" w:rsidTr="00C2659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CB6E96" w:rsidRDefault="00D26F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:rsidR="00CB6E96" w:rsidRDefault="00D26F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31456" w:rsidTr="0032696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F59E0">
              <w:rPr>
                <w:rFonts w:ascii="Times New Roman" w:hAnsi="Times New Roman" w:cs="Times New Roman" w:hint="eastAsia"/>
              </w:rPr>
              <w:t>压力变送器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B6E96" w:rsidRDefault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0-4</w:t>
            </w:r>
            <w:r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 w:rsidR="0011047C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.1%</w:t>
            </w:r>
            <w:bookmarkStart w:id="1" w:name="_GoBack"/>
            <w:bookmarkEnd w:id="1"/>
          </w:p>
        </w:tc>
        <w:tc>
          <w:tcPr>
            <w:tcW w:w="1417" w:type="dxa"/>
            <w:gridSpan w:val="2"/>
            <w:vMerge w:val="restart"/>
          </w:tcPr>
          <w:p w:rsidR="00CB6E96" w:rsidRDefault="001F59E0">
            <w:pPr>
              <w:jc w:val="left"/>
              <w:rPr>
                <w:rFonts w:ascii="Times New Roman" w:hAnsi="Times New Roman" w:cs="Times New Roman"/>
              </w:rPr>
            </w:pPr>
            <w:r w:rsidRPr="001F59E0">
              <w:rPr>
                <w:rFonts w:ascii="Times New Roman" w:hAnsi="Times New Roman" w:cs="Times New Roman" w:hint="eastAsia"/>
              </w:rPr>
              <w:t>±</w:t>
            </w:r>
            <w:r w:rsidRPr="001F59E0">
              <w:rPr>
                <w:rFonts w:ascii="Times New Roman" w:hAnsi="Times New Roman" w:cs="Times New Roman"/>
              </w:rPr>
              <w:t>0.15%</w:t>
            </w:r>
          </w:p>
        </w:tc>
        <w:tc>
          <w:tcPr>
            <w:tcW w:w="1329" w:type="dxa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</w:tr>
      <w:tr w:rsidR="00F31456" w:rsidTr="0032696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  <w:vAlign w:val="center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</w:tr>
      <w:tr w:rsidR="00F31456" w:rsidTr="0032696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  <w:vAlign w:val="center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A70412">
            <w:pPr>
              <w:rPr>
                <w:rFonts w:ascii="Times New Roman" w:hAnsi="Times New Roman" w:cs="Times New Roman"/>
              </w:rPr>
            </w:pPr>
          </w:p>
        </w:tc>
      </w:tr>
      <w:tr w:rsidR="001F59E0" w:rsidTr="0032696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F59E0" w:rsidRPr="0011047C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047C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326969" w:rsidP="001F59E0">
            <w:pPr>
              <w:rPr>
                <w:rFonts w:ascii="Times New Roman" w:hAnsi="Times New Roman" w:cs="Times New Roman"/>
              </w:rPr>
            </w:pPr>
            <w:r w:rsidRPr="00326969">
              <w:rPr>
                <w:rFonts w:ascii="Times New Roman" w:hAnsi="Times New Roman" w:cs="Times New Roman"/>
              </w:rPr>
              <w:t>KG/NB G07-03-001-2019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F59E0" w:rsidRPr="0011047C" w:rsidRDefault="00DC15EB" w:rsidP="001F59E0">
            <w:pPr>
              <w:rPr>
                <w:rFonts w:ascii="Times New Roman" w:hAnsi="Times New Roman" w:cs="Times New Roman"/>
                <w:bCs/>
              </w:rPr>
            </w:pPr>
            <w:r w:rsidRPr="0011047C">
              <w:rPr>
                <w:rFonts w:hint="eastAsia"/>
                <w:bCs/>
                <w:szCs w:val="21"/>
              </w:rPr>
              <w:t>NFGS/JCZ-00</w:t>
            </w:r>
            <w:r w:rsidRPr="0011047C">
              <w:rPr>
                <w:bCs/>
                <w:szCs w:val="21"/>
              </w:rPr>
              <w:t>1</w:t>
            </w:r>
            <w:r w:rsidRPr="0011047C">
              <w:rPr>
                <w:rFonts w:hint="eastAsia"/>
                <w:bCs/>
                <w:szCs w:val="21"/>
              </w:rPr>
              <w:t>-2019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1F59E0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326969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沈琪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1F59E0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1F59E0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F59E0" w:rsidRDefault="001F59E0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59E0" w:rsidTr="003269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F59E0" w:rsidRDefault="001F59E0" w:rsidP="001F5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F59E0" w:rsidRDefault="001F59E0" w:rsidP="001F59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1F59E0" w:rsidRDefault="001F59E0" w:rsidP="001F59E0">
            <w:pPr>
              <w:jc w:val="center"/>
            </w:pPr>
            <w:r w:rsidRPr="008469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3145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D26F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D26F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F59E0" w:rsidRDefault="001F59E0" w:rsidP="001F59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F59E0" w:rsidRDefault="001F59E0" w:rsidP="001F59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F59E0" w:rsidRDefault="001F59E0" w:rsidP="001F59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F59E0" w:rsidRDefault="001F59E0" w:rsidP="001F59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1F59E0" w:rsidRDefault="001F59E0" w:rsidP="001F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D26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F59E0" w:rsidRPr="001F59E0">
              <w:rPr>
                <w:rFonts w:ascii="宋体" w:eastAsia="宋体" w:hAnsi="宋体" w:cs="Times New Roman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D26F95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F59E0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F59E0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F59E0">
        <w:rPr>
          <w:rFonts w:ascii="Times New Roman" w:eastAsia="宋体" w:hAnsi="Times New Roman" w:cs="Times New Roman" w:hint="eastAsia"/>
          <w:szCs w:val="21"/>
        </w:rPr>
        <w:t>30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12" w:rsidRDefault="00A70412">
      <w:r>
        <w:separator/>
      </w:r>
    </w:p>
  </w:endnote>
  <w:endnote w:type="continuationSeparator" w:id="0">
    <w:p w:rsidR="00A70412" w:rsidRDefault="00A7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12" w:rsidRDefault="00A70412">
      <w:r>
        <w:separator/>
      </w:r>
    </w:p>
  </w:footnote>
  <w:footnote w:type="continuationSeparator" w:id="0">
    <w:p w:rsidR="00A70412" w:rsidRDefault="00A7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D26F9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D26F9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70412" w:rsidP="00DC15EB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D26F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6F9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A7041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456"/>
    <w:rsid w:val="0011047C"/>
    <w:rsid w:val="001F59E0"/>
    <w:rsid w:val="00326969"/>
    <w:rsid w:val="00A70412"/>
    <w:rsid w:val="00B65DCA"/>
    <w:rsid w:val="00C2659B"/>
    <w:rsid w:val="00D26F95"/>
    <w:rsid w:val="00DC15EB"/>
    <w:rsid w:val="00F3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4B9DDD"/>
  <w15:docId w15:val="{08839B93-1C03-4F95-A077-A91A62DD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Company>Aliyun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2019-10-29T06:16:00Z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