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0305-2021-Q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绵竹市佳伦包装印务有限公司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