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绵竹市佳伦包装印务有限公司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0305-2021-Q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杨玲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13778274722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229055145@qq.com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bookmarkStart w:id="8" w:name="最高管理者"/>
            <w:bookmarkEnd w:id="8"/>
            <w:r>
              <w:rPr>
                <w:rFonts w:hint="eastAsia"/>
                <w:lang w:val="en-US" w:eastAsia="zh-CN"/>
              </w:rPr>
              <w:t>胡加伦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包装装潢印刷品印刷（限许可范围内）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09.01.02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2021年04月16日 上午至2021年04月16日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15101755070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杨旸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09.01.02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13568209510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36195</wp:posOffset>
                  </wp:positionV>
                  <wp:extent cx="812165" cy="275590"/>
                  <wp:effectExtent l="0" t="0" r="635" b="381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15101755070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2021年4月14日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2021年4月14日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bookmarkStart w:id="14" w:name="_GoBack"/>
            <w:bookmarkEnd w:id="14"/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附表：</w:t>
      </w:r>
    </w:p>
    <w:tbl>
      <w:tblPr>
        <w:tblStyle w:val="6"/>
        <w:tblpPr w:leftFromText="180" w:rightFromText="180" w:vertAnchor="text" w:horzAnchor="page" w:tblpX="898" w:tblpY="277"/>
        <w:tblOverlap w:val="never"/>
        <w:tblW w:w="104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428"/>
        <w:gridCol w:w="6982"/>
        <w:gridCol w:w="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473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95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107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4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16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8：30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</w:p>
        </w:tc>
        <w:tc>
          <w:tcPr>
            <w:tcW w:w="95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宋明珠杨旸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9" w:hRule="atLeast"/>
        </w:trPr>
        <w:tc>
          <w:tcPr>
            <w:tcW w:w="1107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982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</w:t>
            </w:r>
            <w:r>
              <w:rPr>
                <w:rFonts w:hint="eastAsia"/>
                <w:sz w:val="21"/>
                <w:szCs w:val="21"/>
                <w:lang w:eastAsia="zh-CN"/>
              </w:rPr>
              <w:t>生产现场</w:t>
            </w:r>
            <w:r>
              <w:rPr>
                <w:rFonts w:hint="eastAsia"/>
                <w:sz w:val="21"/>
                <w:szCs w:val="21"/>
              </w:rPr>
              <w:t xml:space="preserve">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95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宋明珠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110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95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宋明珠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杨旸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441D77"/>
    <w:rsid w:val="5D215916"/>
    <w:rsid w:val="5D3159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宋明珠</cp:lastModifiedBy>
  <cp:lastPrinted>2019-03-27T03:10:00Z</cp:lastPrinted>
  <dcterms:modified xsi:type="dcterms:W3CDTF">2021-04-16T00:12:26Z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2BFDA815E5BA4F4D8C9F74C2D8A79B05</vt:lpwstr>
  </property>
</Properties>
</file>