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0018-2021-QEO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民乐县天鼎建材有限责任公司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Minle Tianding building materials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民乐县生态工业园区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734500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甘肃省张掖市民乐县生态工业园区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734500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91620722576254468Y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18793694420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樊卿</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毛金兰</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Q：蒸压加气混凝土砌块的生产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E：蒸压加气混凝土砌块的生产所涉及场所的相关环境管理活动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O：蒸压加气混凝土砌块的生产所涉及场所的相关职业健康安全管理活动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