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0102-2020-2021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胜利油田钻井飞龙泥浆技术服务有限公司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2021年04月29日 上午至2021年04月29日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bookmarkStart w:id="5" w:name="_GoBack"/>
            <w:bookmarkEnd w:id="5"/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4E3ABF"/>
    <w:rsid w:val="18323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2021-05-11T13:05:02Z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5A80301239754160A28EBD51D8A40300</vt:lpwstr>
  </property>
</Properties>
</file>