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0321-2021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西安奥益达石油技术开发有限公司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2021年04月19日 上午至2021年04月20日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7张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375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3087E"/>
    <w:rsid w:val="11E1629B"/>
    <w:rsid w:val="24116B40"/>
    <w:rsid w:val="2D761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0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2021-04-21T00:17:33Z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2578579B06CB4342B4B369019847FBEB</vt:lpwstr>
  </property>
</Properties>
</file>