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0125-2020-2021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146685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2021.05.14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B75FC"/>
    <w:rsid w:val="2CB27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2021-05-13T08:31:49Z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C8353B0F8A0246F9BC993E2EE33757BB</vt:lpwstr>
  </property>
</Properties>
</file>