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捷杰西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3日 上午至2021年05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43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12T02:05:3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3530A98F0842DBA44B142DF26B55EC</vt:lpwstr>
  </property>
</Properties>
</file>