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新疆中检众联检验认证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