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97-2020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新疆中检众联检验认证技术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