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河北上晟管业有限公司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2025年08月14日上午至2025年08月16日下午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张星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731401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