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售后部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825F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2021-04-19T02:41:55Z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F40FD2B1A43D418282FFCC5FF225B26E</vt:lpwstr>
  </property>
</Properties>
</file>