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E430DD"/>
    <w:rsid w:val="196667AD"/>
    <w:rsid w:val="426B3D16"/>
    <w:rsid w:val="76A36A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2021-04-16T01:58:49Z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425046D84EBE425EB7760F6C0F71E20F</vt:lpwstr>
  </property>
</Properties>
</file>