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普乐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9.01.02;19.14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1.02;19.14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