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安徽康博特保健食品有限公司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008-2019-H</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