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北京启奥环球装饰有限公司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北京市东城区东四十条甲22号南新仓商务大厦B座622室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范佳玉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010-51690311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791583154@qq.com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付彦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0630-2019-Q-2021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窗帘布艺、地毯、卷帘的设计（资质范围内除外）及销售服务；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2021年04月16日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2021年04月16日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23495</wp:posOffset>
                  </wp:positionV>
                  <wp:extent cx="691515" cy="222885"/>
                  <wp:effectExtent l="0" t="0" r="6985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843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2021.4.16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企业基本信息（资质、范围、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初审问题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验证、被投诉或事故、政府主管部门抽查情况）；组织及其环境；相关方的需求和希望；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行政部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/财务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部门岗位、职责和权限； 部门目标和实现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；外部提供的过程、产品和服务的控制；分析和评价；内部审核；不合格和纠正措施。 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销售服务的策划和控制；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产品和服务的要求；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销售服务提供的控制；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顾客满意。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项目运营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部门目标和实现计划；监视和测量资源； 运行的策划和控制；生产和服务提供的控制；产品和服务的放行；不合格品控制。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/8.6/8.7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bookmarkStart w:id="15" w:name="_GoBack"/>
            <w:bookmarkEnd w:id="15"/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A650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2021-04-16T01:27:00Z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D53F9BB23BC94E458242C918A923CFC1</vt:lpwstr>
  </property>
</Properties>
</file>