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中方联合停车管理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22-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