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安徽康博特保健食品有限公司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2019年10月24日 上午至2019年10月24日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