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"/>
            <w:bookmarkStart w:id="4" w:name="审核类型、"/>
            <w:r>
              <w:rPr>
                <w:rFonts w:hint="eastAsia"/>
                <w:b/>
                <w:szCs w:val="21"/>
              </w:rPr>
              <w:t>Q:监查1,O:监查1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安徽鑫梁模架科技有限公司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未能定期对生产技术人员进行健康体检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6" w:name="_GoBack"/>
            <w:bookmarkEnd w:id="6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086496"/>
    <w:rsid w:val="64D437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2021-04-14T01:53:01Z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E0A2E309E6B44EA8AC21AC8820D6F42D</vt:lpwstr>
  </property>
</Properties>
</file>