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0318-2021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温岭甬岭水表有限公司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2021年04月16日 上午至2021年04月17日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860483"/>
    <w:rsid w:val="74E11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313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2021-04-17T03:09:25Z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52B183C756824EC099E5D228104E7EDE</vt:lpwstr>
  </property>
</Properties>
</file>