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0061-2020-2021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胜利油田大源节能设备有限公司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