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0024-2019-2021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Theme="minorEastAsia"/>
          <w:szCs w:val="21"/>
          <w:lang w:eastAsia="zh-CN"/>
        </w:rPr>
        <w:drawing>
          <wp:inline distT="0" distB="0" distL="114300" distR="114300">
            <wp:extent cx="701040" cy="361950"/>
            <wp:effectExtent l="0" t="0" r="0" b="3810"/>
            <wp:docPr id="4" name="图片 4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2021.4.16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E0BEF"/>
    <w:rsid w:val="12943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2021-04-18T08:30:12Z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755965DB94B64049812051A4DE064978</vt:lpwstr>
  </property>
</Properties>
</file>