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sz w:val="22"/>
                <w:szCs w:val="22"/>
              </w:rPr>
              <w:drawing>
                <wp:anchor distT="0" distB="0" distL="114300" distR="114300" simplePos="0" relativeHeight="251659264" behindDoc="0" locked="0" layoutInCell="1" allowOverlap="1">
                  <wp:simplePos x="0" y="0"/>
                  <wp:positionH relativeFrom="column">
                    <wp:posOffset>2190115</wp:posOffset>
                  </wp:positionH>
                  <wp:positionV relativeFrom="paragraph">
                    <wp:posOffset>273050</wp:posOffset>
                  </wp:positionV>
                  <wp:extent cx="691515" cy="222885"/>
                  <wp:effectExtent l="0" t="0" r="6985" b="57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691515" cy="22288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28650" cy="405130"/>
                  <wp:effectExtent l="0" t="0" r="635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628650" cy="40513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395571"/>
    <w:rsid w:val="55852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2021-04-24T07:38:58Z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E8019D0757A74466BE23EFE8DC9D353F</vt:lpwstr>
  </property>
</Properties>
</file>