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C05" w:rsidRPr="00F923D7" w:rsidRDefault="00F13B83" w:rsidP="00F923D7">
      <w:pPr>
        <w:jc w:val="center"/>
        <w:rPr>
          <w:b/>
          <w:sz w:val="28"/>
          <w:szCs w:val="28"/>
        </w:rPr>
      </w:pPr>
      <w:r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 w:rsidR="006A6AE0" w:rsidTr="008B0B2D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F13B83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F13B83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0" w:name="组织名称"/>
            <w:r>
              <w:rPr>
                <w:rFonts w:asciiTheme="minorEastAsia" w:eastAsiaTheme="minorEastAsia" w:hAnsiTheme="minorEastAsia"/>
                <w:sz w:val="20"/>
              </w:rPr>
              <w:t>青岛精诚旺电子设备有限公司</w:t>
            </w:r>
            <w:bookmarkEnd w:id="0"/>
          </w:p>
        </w:tc>
      </w:tr>
      <w:tr w:rsidR="006A6AE0" w:rsidTr="008B0B2D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F13B83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F13B83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青岛市城阳区流亭街道红埠社区北</w:t>
            </w:r>
            <w:bookmarkEnd w:id="1"/>
          </w:p>
        </w:tc>
      </w:tr>
      <w:tr w:rsidR="006A6AE0" w:rsidTr="008B0B2D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F13B83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F13B83" w:rsidP="00F923D7"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蔡君路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F923D7" w:rsidRDefault="00F13B83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F13B83" w:rsidP="00F923D7"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0532-84810580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 w:rsidR="00F923D7" w:rsidRDefault="00F13B83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F13B83" w:rsidP="00F923D7"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 w:rsidR="006A6AE0" w:rsidTr="008B0B2D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F13B83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F13B83" w:rsidP="00F923D7"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蔡永汉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 w:rsidR="00F923D7" w:rsidRDefault="00F13B83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F13B83" w:rsidP="00F923D7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F923D7" w:rsidRDefault="00F13B83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F13B83" w:rsidP="00F923D7">
            <w:pPr>
              <w:rPr>
                <w:sz w:val="21"/>
                <w:szCs w:val="21"/>
              </w:rPr>
            </w:pPr>
          </w:p>
        </w:tc>
      </w:tr>
      <w:tr w:rsidR="006A6AE0" w:rsidTr="008B0B2D">
        <w:trPr>
          <w:trHeight w:val="252"/>
        </w:trPr>
        <w:tc>
          <w:tcPr>
            <w:tcW w:w="1485" w:type="dxa"/>
            <w:gridSpan w:val="3"/>
            <w:vAlign w:val="center"/>
          </w:tcPr>
          <w:p w:rsidR="00F923D7" w:rsidRDefault="00F13B83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F13B83" w:rsidP="00F923D7"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0422-2019-Q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 w:rsidR="00F923D7" w:rsidRDefault="00F13B83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:rsidR="00F923D7" w:rsidRPr="0038250D" w:rsidRDefault="008B0B2D" w:rsidP="00F923D7"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F13B83">
              <w:rPr>
                <w:spacing w:val="-2"/>
                <w:sz w:val="20"/>
              </w:rPr>
              <w:t>QMS</w:t>
            </w:r>
            <w:r w:rsidR="00F13B83">
              <w:rPr>
                <w:rFonts w:hint="eastAsia"/>
                <w:sz w:val="20"/>
              </w:rPr>
              <w:t>□</w:t>
            </w:r>
            <w:r w:rsidR="00F13B83">
              <w:rPr>
                <w:rFonts w:hint="eastAsia"/>
                <w:sz w:val="20"/>
              </w:rPr>
              <w:t>5</w:t>
            </w:r>
            <w:r w:rsidR="00F13B83">
              <w:rPr>
                <w:sz w:val="20"/>
              </w:rPr>
              <w:t>0430</w:t>
            </w:r>
            <w:r w:rsidR="00F13B83">
              <w:rPr>
                <w:rFonts w:hint="eastAsia"/>
                <w:sz w:val="20"/>
              </w:rPr>
              <w:t>□</w:t>
            </w:r>
            <w:r w:rsidR="00F13B83">
              <w:rPr>
                <w:spacing w:val="-2"/>
                <w:sz w:val="20"/>
              </w:rPr>
              <w:t>EMS</w:t>
            </w:r>
            <w:r w:rsidR="00F13B83">
              <w:rPr>
                <w:rFonts w:hint="eastAsia"/>
                <w:sz w:val="20"/>
              </w:rPr>
              <w:t>□</w:t>
            </w:r>
            <w:r w:rsidR="00F13B83">
              <w:rPr>
                <w:spacing w:val="-2"/>
                <w:sz w:val="20"/>
              </w:rPr>
              <w:t>OHSMS</w:t>
            </w:r>
            <w:r w:rsidR="00F13B83">
              <w:rPr>
                <w:rFonts w:ascii="宋体" w:hAnsi="宋体" w:hint="eastAsia"/>
              </w:rPr>
              <w:t xml:space="preserve"> </w:t>
            </w:r>
          </w:p>
        </w:tc>
      </w:tr>
      <w:tr w:rsidR="006A6AE0" w:rsidTr="008B0B2D">
        <w:trPr>
          <w:trHeight w:val="455"/>
        </w:trPr>
        <w:tc>
          <w:tcPr>
            <w:tcW w:w="1485" w:type="dxa"/>
            <w:gridSpan w:val="3"/>
            <w:vAlign w:val="center"/>
          </w:tcPr>
          <w:p w:rsidR="00F923D7" w:rsidRDefault="00F13B83" w:rsidP="00F923D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F13B83" w:rsidP="00F923D7">
            <w:pPr>
              <w:rPr>
                <w:sz w:val="20"/>
              </w:rPr>
            </w:pPr>
            <w:bookmarkStart w:id="7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补充</w:t>
            </w:r>
            <w:bookmarkEnd w:id="7"/>
          </w:p>
        </w:tc>
      </w:tr>
      <w:tr w:rsidR="006A6AE0" w:rsidTr="008B0B2D">
        <w:trPr>
          <w:trHeight w:val="990"/>
        </w:trPr>
        <w:tc>
          <w:tcPr>
            <w:tcW w:w="1485" w:type="dxa"/>
            <w:gridSpan w:val="3"/>
            <w:vAlign w:val="center"/>
          </w:tcPr>
          <w:p w:rsidR="00F923D7" w:rsidRDefault="00F13B83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 w:rsidR="00F923D7" w:rsidRDefault="00F13B83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</w:t>
            </w:r>
            <w:r>
              <w:rPr>
                <w:rFonts w:ascii="宋体" w:hAnsi="宋体" w:hint="eastAsia"/>
                <w:b/>
                <w:bCs/>
                <w:sz w:val="20"/>
              </w:rPr>
              <w:t>__________</w:t>
            </w:r>
          </w:p>
          <w:p w:rsidR="006A6AE0" w:rsidRDefault="00F13B83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□保持认证注册资格：</w:t>
            </w:r>
            <w:r>
              <w:rPr>
                <w:rFonts w:ascii="宋体" w:hAnsi="宋体" w:hint="eastAsia"/>
                <w:b/>
                <w:bCs/>
                <w:sz w:val="20"/>
              </w:rPr>
              <w:t>__________</w:t>
            </w:r>
          </w:p>
          <w:p w:rsidR="006A6AE0" w:rsidRDefault="00F13B83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</w:t>
            </w:r>
            <w:r>
              <w:rPr>
                <w:rFonts w:ascii="宋体" w:hAnsi="宋体" w:hint="eastAsia"/>
                <w:b/>
                <w:bCs/>
                <w:sz w:val="20"/>
              </w:rPr>
              <w:t>__________</w:t>
            </w:r>
          </w:p>
          <w:p w:rsidR="006A6AE0" w:rsidRDefault="00F13B83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0"/>
              </w:rPr>
              <w:t>：</w:t>
            </w:r>
          </w:p>
          <w:p w:rsidR="006A6AE0" w:rsidRDefault="008B0B2D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F13B83">
              <w:rPr>
                <w:rFonts w:ascii="宋体" w:hAnsi="宋体" w:hint="eastAsia"/>
                <w:b/>
                <w:bCs/>
                <w:sz w:val="20"/>
              </w:rPr>
              <w:t>其它：</w:t>
            </w:r>
            <w:r w:rsidR="00F13B83">
              <w:rPr>
                <w:rFonts w:ascii="宋体" w:hAnsi="宋体" w:hint="eastAsia"/>
                <w:b/>
                <w:bCs/>
                <w:sz w:val="20"/>
              </w:rPr>
              <w:t>__</w:t>
            </w:r>
            <w:r>
              <w:rPr>
                <w:rFonts w:ascii="宋体" w:hAnsi="宋体" w:hint="eastAsia"/>
                <w:b/>
                <w:bCs/>
                <w:sz w:val="20"/>
              </w:rPr>
              <w:t>现场验证审核</w:t>
            </w:r>
            <w:r w:rsidR="00F13B83">
              <w:rPr>
                <w:rFonts w:ascii="宋体" w:hAnsi="宋体" w:hint="eastAsia"/>
                <w:b/>
                <w:bCs/>
                <w:sz w:val="20"/>
              </w:rPr>
              <w:t>_</w:t>
            </w:r>
            <w:bookmarkEnd w:id="8"/>
            <w:r w:rsidR="00F13B83"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6A6AE0" w:rsidTr="008B0B2D">
        <w:trPr>
          <w:trHeight w:val="504"/>
        </w:trPr>
        <w:tc>
          <w:tcPr>
            <w:tcW w:w="1485" w:type="dxa"/>
            <w:gridSpan w:val="3"/>
            <w:vAlign w:val="center"/>
          </w:tcPr>
          <w:p w:rsidR="00F923D7" w:rsidRDefault="00F13B83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F923D7" w:rsidRDefault="00F13B83" w:rsidP="00F923D7"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自动剥线机的设计和加工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 w:rsidR="00F923D7" w:rsidRDefault="00F13B83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RDefault="00F13B83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F923D7" w:rsidRDefault="00F13B83" w:rsidP="00F923D7"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18.02.06</w:t>
            </w:r>
            <w:bookmarkEnd w:id="10"/>
          </w:p>
        </w:tc>
      </w:tr>
      <w:tr w:rsidR="006A6AE0" w:rsidTr="008B0B2D">
        <w:trPr>
          <w:trHeight w:val="840"/>
        </w:trPr>
        <w:tc>
          <w:tcPr>
            <w:tcW w:w="1485" w:type="dxa"/>
            <w:gridSpan w:val="3"/>
            <w:vAlign w:val="center"/>
          </w:tcPr>
          <w:p w:rsidR="00F923D7" w:rsidRDefault="00F13B83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 w:rsidR="0038250D" w:rsidRPr="0038250D" w:rsidRDefault="00F13B83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F13B83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F13B83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F13B83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 w:rsidRPr="0038250D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F13B83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923D7" w:rsidRDefault="008B0B2D" w:rsidP="008B0B2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Chars="-45" w:left="-108" w:firstLineChars="49" w:firstLine="98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F13B83"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="00F13B83"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="00F13B83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F13B83" w:rsidRPr="0038250D">
              <w:rPr>
                <w:rFonts w:hint="eastAsia"/>
                <w:b/>
                <w:sz w:val="20"/>
                <w:lang w:val="de-DE"/>
              </w:rPr>
              <w:t>适用的法律法规</w:t>
            </w:r>
            <w:r w:rsidR="00F13B83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F13B83"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R="006A6AE0" w:rsidTr="008B0B2D">
        <w:trPr>
          <w:trHeight w:val="300"/>
        </w:trPr>
        <w:tc>
          <w:tcPr>
            <w:tcW w:w="1485" w:type="dxa"/>
            <w:gridSpan w:val="3"/>
            <w:vAlign w:val="center"/>
          </w:tcPr>
          <w:p w:rsidR="00F923D7" w:rsidRDefault="00F13B83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 w:rsidR="008B0B2D" w:rsidRDefault="008B0B2D" w:rsidP="008B0B2D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远程审核于</w:t>
            </w:r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20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下午至</w:t>
            </w:r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20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下午，共</w:t>
            </w:r>
            <w:r>
              <w:rPr>
                <w:rFonts w:hint="eastAsia"/>
                <w:b/>
                <w:sz w:val="20"/>
              </w:rPr>
              <w:t xml:space="preserve"> 0.5  </w:t>
            </w:r>
            <w:r>
              <w:rPr>
                <w:rFonts w:hint="eastAsia"/>
                <w:b/>
                <w:sz w:val="20"/>
              </w:rPr>
              <w:t>天</w:t>
            </w:r>
          </w:p>
          <w:p w:rsidR="00F923D7" w:rsidRDefault="00F13B83" w:rsidP="008B0B2D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04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04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7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8" w:name="审核天数"/>
            <w:r>
              <w:rPr>
                <w:rFonts w:hint="eastAsia"/>
                <w:b/>
                <w:sz w:val="20"/>
              </w:rPr>
              <w:t>0.5</w:t>
            </w:r>
            <w:bookmarkEnd w:id="18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R="006A6AE0" w:rsidTr="008B0B2D">
        <w:trPr>
          <w:trHeight w:val="222"/>
        </w:trPr>
        <w:tc>
          <w:tcPr>
            <w:tcW w:w="1485" w:type="dxa"/>
            <w:gridSpan w:val="3"/>
            <w:vAlign w:val="center"/>
          </w:tcPr>
          <w:p w:rsidR="00F923D7" w:rsidRDefault="00F13B83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8B0B2D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F13B83">
              <w:rPr>
                <w:rFonts w:hint="eastAsia"/>
                <w:b/>
                <w:sz w:val="20"/>
              </w:rPr>
              <w:t>普通话</w:t>
            </w:r>
            <w:r w:rsidR="00F13B83">
              <w:rPr>
                <w:rFonts w:hint="eastAsia"/>
                <w:b/>
                <w:sz w:val="20"/>
              </w:rPr>
              <w:t xml:space="preserve">   </w:t>
            </w:r>
            <w:r w:rsidR="00F13B83">
              <w:rPr>
                <w:rFonts w:hint="eastAsia"/>
                <w:sz w:val="20"/>
                <w:lang w:val="de-DE"/>
              </w:rPr>
              <w:t>□</w:t>
            </w:r>
            <w:r w:rsidR="00F13B83">
              <w:rPr>
                <w:rFonts w:hint="eastAsia"/>
                <w:b/>
                <w:sz w:val="20"/>
              </w:rPr>
              <w:t>英语</w:t>
            </w:r>
            <w:r w:rsidR="00F13B83">
              <w:rPr>
                <w:rFonts w:hint="eastAsia"/>
                <w:b/>
                <w:sz w:val="20"/>
              </w:rPr>
              <w:t xml:space="preserve">   </w:t>
            </w:r>
            <w:r w:rsidR="00F13B83">
              <w:rPr>
                <w:rFonts w:hint="eastAsia"/>
                <w:sz w:val="20"/>
                <w:lang w:val="de-DE"/>
              </w:rPr>
              <w:t>□</w:t>
            </w:r>
            <w:r w:rsidR="00F13B83">
              <w:rPr>
                <w:rFonts w:hint="eastAsia"/>
                <w:b/>
                <w:sz w:val="20"/>
              </w:rPr>
              <w:t>其他</w:t>
            </w:r>
          </w:p>
        </w:tc>
      </w:tr>
      <w:tr w:rsidR="006A6AE0" w:rsidTr="008B0B2D">
        <w:trPr>
          <w:trHeight w:val="286"/>
        </w:trPr>
        <w:tc>
          <w:tcPr>
            <w:tcW w:w="10321" w:type="dxa"/>
            <w:gridSpan w:val="17"/>
            <w:vAlign w:val="center"/>
          </w:tcPr>
          <w:p w:rsidR="00F923D7" w:rsidRDefault="00F13B83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6A6AE0" w:rsidTr="008B0B2D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F13B83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F13B83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 w:rsidR="00F923D7" w:rsidRDefault="00F13B83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 w:rsidR="00F923D7" w:rsidRDefault="00F13B83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F13B83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F13B83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 w:rsidR="00F923D7" w:rsidRDefault="00F13B83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6A6AE0" w:rsidTr="008B0B2D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F13B83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F13B83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 w:rsidR="00F923D7" w:rsidRDefault="00F13B83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 w:rsidR="00F923D7" w:rsidRDefault="00F13B83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F13B83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2021-N1QMS-3205805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F13B83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18.02.06</w:t>
            </w:r>
          </w:p>
        </w:tc>
        <w:tc>
          <w:tcPr>
            <w:tcW w:w="1324" w:type="dxa"/>
            <w:vAlign w:val="center"/>
          </w:tcPr>
          <w:p w:rsidR="00F923D7" w:rsidRDefault="00F13B83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ISC-205805</w:t>
            </w:r>
          </w:p>
        </w:tc>
      </w:tr>
      <w:tr w:rsidR="006A6AE0" w:rsidTr="008B0B2D">
        <w:trPr>
          <w:trHeight w:val="825"/>
        </w:trPr>
        <w:tc>
          <w:tcPr>
            <w:tcW w:w="10321" w:type="dxa"/>
            <w:gridSpan w:val="17"/>
            <w:vAlign w:val="center"/>
          </w:tcPr>
          <w:p w:rsidR="00F923D7" w:rsidRDefault="00F13B83" w:rsidP="00F923D7"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6A6AE0" w:rsidTr="008B0B2D">
        <w:trPr>
          <w:trHeight w:val="510"/>
        </w:trPr>
        <w:tc>
          <w:tcPr>
            <w:tcW w:w="1201" w:type="dxa"/>
            <w:vAlign w:val="center"/>
          </w:tcPr>
          <w:p w:rsidR="006C1EBD" w:rsidRDefault="00F13B83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8B0B2D" w:rsidP="006C1EBD">
            <w:pPr>
              <w:rPr>
                <w:sz w:val="20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6C1EBD" w:rsidRDefault="00F13B83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C1EBD" w:rsidRDefault="00F13B83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 w:rsidR="006C1EBD" w:rsidRDefault="00F13B83" w:rsidP="006C1EBD"/>
        </w:tc>
      </w:tr>
      <w:tr w:rsidR="006A6AE0" w:rsidTr="008B0B2D">
        <w:trPr>
          <w:trHeight w:val="211"/>
        </w:trPr>
        <w:tc>
          <w:tcPr>
            <w:tcW w:w="1201" w:type="dxa"/>
            <w:vAlign w:val="center"/>
          </w:tcPr>
          <w:p w:rsidR="006C1EBD" w:rsidRDefault="00F13B83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8B0B2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15011335853</w:t>
            </w:r>
          </w:p>
        </w:tc>
        <w:tc>
          <w:tcPr>
            <w:tcW w:w="2126" w:type="dxa"/>
            <w:gridSpan w:val="3"/>
            <w:vMerge/>
            <w:vAlign w:val="center"/>
          </w:tcPr>
          <w:p w:rsidR="006C1EBD" w:rsidRDefault="00F13B83" w:rsidP="006C1EBD"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/>
            <w:vAlign w:val="center"/>
          </w:tcPr>
          <w:p w:rsidR="006C1EBD" w:rsidRDefault="00F13B83" w:rsidP="006C1EBD"/>
        </w:tc>
      </w:tr>
      <w:tr w:rsidR="006A6AE0" w:rsidTr="008B0B2D">
        <w:trPr>
          <w:trHeight w:val="588"/>
        </w:trPr>
        <w:tc>
          <w:tcPr>
            <w:tcW w:w="1201" w:type="dxa"/>
            <w:vAlign w:val="center"/>
          </w:tcPr>
          <w:p w:rsidR="006C1EBD" w:rsidRDefault="00F13B83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8B0B2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2021.4.9</w:t>
            </w:r>
          </w:p>
        </w:tc>
        <w:tc>
          <w:tcPr>
            <w:tcW w:w="2126" w:type="dxa"/>
            <w:gridSpan w:val="3"/>
            <w:vAlign w:val="center"/>
          </w:tcPr>
          <w:p w:rsidR="006C1EBD" w:rsidRDefault="00F13B83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 w:rsidR="006C1EBD" w:rsidRDefault="008B0B2D" w:rsidP="006C1EBD">
            <w:r>
              <w:rPr>
                <w:rFonts w:hint="eastAsia"/>
                <w:sz w:val="20"/>
              </w:rPr>
              <w:t>2021.4.9</w:t>
            </w:r>
          </w:p>
        </w:tc>
      </w:tr>
    </w:tbl>
    <w:p w:rsidR="00887188" w:rsidRDefault="00F13B83" w:rsidP="008B0B2D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p w:rsidR="008B0B2D" w:rsidRDefault="008B0B2D" w:rsidP="008B0B2D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p w:rsidR="008B0B2D" w:rsidRDefault="008B0B2D" w:rsidP="008B0B2D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p w:rsidR="008B0B2D" w:rsidRDefault="008B0B2D" w:rsidP="008B0B2D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p w:rsidR="008B0B2D" w:rsidRDefault="008B0B2D" w:rsidP="008B0B2D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p w:rsidR="008B0B2D" w:rsidRDefault="008B0B2D" w:rsidP="008B0B2D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p w:rsidR="008B0B2D" w:rsidRDefault="008B0B2D" w:rsidP="008B0B2D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tbl>
      <w:tblPr>
        <w:tblpPr w:leftFromText="181" w:rightFromText="181" w:vertAnchor="text" w:horzAnchor="margin" w:tblpX="-176" w:tblpY="126"/>
        <w:tblW w:w="110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992"/>
        <w:gridCol w:w="1560"/>
        <w:gridCol w:w="1433"/>
        <w:gridCol w:w="5121"/>
      </w:tblGrid>
      <w:tr w:rsidR="008B0B2D" w:rsidRPr="00CB56A5" w:rsidTr="001851EE">
        <w:trPr>
          <w:cantSplit/>
          <w:trHeight w:val="397"/>
        </w:trPr>
        <w:tc>
          <w:tcPr>
            <w:tcW w:w="1951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8B0B2D" w:rsidRPr="00CB56A5" w:rsidRDefault="008B0B2D" w:rsidP="001851EE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CB56A5"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8B0B2D" w:rsidRPr="00CB56A5" w:rsidRDefault="008B0B2D" w:rsidP="001851EE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CB56A5">
              <w:rPr>
                <w:rFonts w:ascii="宋体" w:hAnsi="宋体" w:hint="eastAsia"/>
                <w:b/>
                <w:sz w:val="21"/>
                <w:szCs w:val="21"/>
              </w:rPr>
              <w:t>审核员</w:t>
            </w:r>
          </w:p>
          <w:p w:rsidR="008B0B2D" w:rsidRPr="00CB56A5" w:rsidRDefault="008B0B2D" w:rsidP="001851EE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CB56A5">
              <w:rPr>
                <w:rFonts w:ascii="宋体" w:hAnsi="宋体" w:hint="eastAsia"/>
                <w:b/>
                <w:sz w:val="21"/>
                <w:szCs w:val="21"/>
              </w:rPr>
              <w:t>代码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8B0B2D" w:rsidRPr="00CB56A5" w:rsidRDefault="008B0B2D" w:rsidP="001851EE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CB56A5"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554" w:type="dxa"/>
            <w:gridSpan w:val="2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8B0B2D" w:rsidRPr="00CB56A5" w:rsidRDefault="008B0B2D" w:rsidP="001851EE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CB56A5">
              <w:rPr>
                <w:rFonts w:ascii="宋体" w:hAnsi="宋体" w:hint="eastAsia"/>
                <w:b/>
                <w:sz w:val="21"/>
                <w:szCs w:val="21"/>
              </w:rPr>
              <w:t>过程/活动/条款</w:t>
            </w:r>
          </w:p>
        </w:tc>
      </w:tr>
      <w:tr w:rsidR="008B0B2D" w:rsidRPr="00CB56A5" w:rsidTr="001851EE">
        <w:trPr>
          <w:cantSplit/>
          <w:trHeight w:val="8263"/>
        </w:trPr>
        <w:tc>
          <w:tcPr>
            <w:tcW w:w="1951" w:type="dxa"/>
            <w:tcBorders>
              <w:top w:val="single" w:sz="8" w:space="0" w:color="auto"/>
              <w:bottom w:val="single" w:sz="4" w:space="0" w:color="auto"/>
            </w:tcBorders>
          </w:tcPr>
          <w:p w:rsidR="008B0B2D" w:rsidRDefault="008B0B2D" w:rsidP="001851EE">
            <w:pP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</w:pPr>
          </w:p>
          <w:p w:rsidR="008B0B2D" w:rsidRDefault="008B0B2D" w:rsidP="001851EE">
            <w:pP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</w:pPr>
          </w:p>
          <w:p w:rsidR="008B0B2D" w:rsidRPr="00CB56A5" w:rsidRDefault="008B0B2D" w:rsidP="001851EE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20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2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1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年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4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月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10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日</w:t>
            </w:r>
          </w:p>
          <w:p w:rsidR="008B0B2D" w:rsidRDefault="008B0B2D" w:rsidP="001851EE">
            <w:pP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08:0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0-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08:3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</w:t>
            </w:r>
          </w:p>
          <w:p w:rsidR="008B0B2D" w:rsidRDefault="008B0B2D" w:rsidP="001851EE">
            <w:pP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</w:pPr>
          </w:p>
          <w:p w:rsidR="008B0B2D" w:rsidRPr="00CB56A5" w:rsidRDefault="008B0B2D" w:rsidP="001851EE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8B0B2D" w:rsidRPr="00CB56A5" w:rsidRDefault="008B0B2D" w:rsidP="001851EE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08:3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0-1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1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: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</w:t>
            </w:r>
          </w:p>
          <w:p w:rsidR="008B0B2D" w:rsidRPr="00CB56A5" w:rsidRDefault="008B0B2D" w:rsidP="001851EE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8B0B2D" w:rsidRDefault="008B0B2D" w:rsidP="001851EE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8B0B2D" w:rsidRPr="00CB56A5" w:rsidRDefault="008B0B2D" w:rsidP="001851EE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1:3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0-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12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:0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</w:t>
            </w:r>
          </w:p>
          <w:p w:rsidR="008B0B2D" w:rsidRDefault="008B0B2D" w:rsidP="001851EE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8B0B2D" w:rsidRDefault="008B0B2D" w:rsidP="001851EE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8B0B2D" w:rsidRPr="00CB56A5" w:rsidRDefault="008B0B2D" w:rsidP="008B0B2D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B0B2D" w:rsidRDefault="008B0B2D" w:rsidP="001851EE">
            <w:pPr>
              <w:jc w:val="center"/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</w:pPr>
          </w:p>
          <w:p w:rsidR="008B0B2D" w:rsidRDefault="008B0B2D" w:rsidP="001851EE">
            <w:pPr>
              <w:jc w:val="center"/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</w:pPr>
          </w:p>
          <w:p w:rsidR="008B0B2D" w:rsidRPr="00CB56A5" w:rsidRDefault="008B0B2D" w:rsidP="001851EE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8B0B2D" w:rsidRDefault="008B0B2D" w:rsidP="001851EE">
            <w:pPr>
              <w:ind w:firstLineChars="150" w:firstLine="315"/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A</w:t>
            </w:r>
          </w:p>
          <w:p w:rsidR="008B0B2D" w:rsidRDefault="008B0B2D" w:rsidP="001851EE">
            <w:pPr>
              <w:ind w:firstLineChars="150" w:firstLine="315"/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</w:pPr>
          </w:p>
          <w:p w:rsidR="008B0B2D" w:rsidRPr="00CB56A5" w:rsidRDefault="008B0B2D" w:rsidP="001851EE">
            <w:pPr>
              <w:ind w:firstLineChars="150" w:firstLine="315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8B0B2D" w:rsidRPr="00CB56A5" w:rsidRDefault="008B0B2D" w:rsidP="001851EE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A</w:t>
            </w:r>
          </w:p>
          <w:p w:rsidR="008B0B2D" w:rsidRPr="00CB56A5" w:rsidRDefault="008B0B2D" w:rsidP="001851EE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8B0B2D" w:rsidRPr="00CB56A5" w:rsidRDefault="008B0B2D" w:rsidP="001851EE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8B0B2D" w:rsidRPr="00CB56A5" w:rsidRDefault="008B0B2D" w:rsidP="001851EE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A</w:t>
            </w:r>
          </w:p>
          <w:p w:rsidR="008B0B2D" w:rsidRPr="00CB56A5" w:rsidRDefault="008B0B2D" w:rsidP="001851EE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8B0B2D" w:rsidRPr="00CB56A5" w:rsidRDefault="008B0B2D" w:rsidP="008B0B2D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</w:tcPr>
          <w:p w:rsidR="008B0B2D" w:rsidRDefault="008B0B2D" w:rsidP="001851EE">
            <w:pPr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8B0B2D" w:rsidRDefault="008B0B2D" w:rsidP="001851EE">
            <w:pPr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8B0B2D" w:rsidRPr="00CB56A5" w:rsidRDefault="008B0B2D" w:rsidP="001851E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8B0B2D" w:rsidRPr="00CB56A5" w:rsidRDefault="008B0B2D" w:rsidP="001851E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hint="eastAsia"/>
                <w:sz w:val="21"/>
                <w:szCs w:val="21"/>
              </w:rPr>
              <w:t>各部门负责人</w:t>
            </w:r>
          </w:p>
          <w:p w:rsidR="008B0B2D" w:rsidRPr="00CB56A5" w:rsidRDefault="008B0B2D" w:rsidP="001851E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8B0B2D" w:rsidRPr="00CB56A5" w:rsidRDefault="008B0B2D" w:rsidP="001851E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8B0B2D" w:rsidRPr="00CB56A5" w:rsidRDefault="008B0B2D" w:rsidP="001851E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8B0B2D" w:rsidRPr="00CB56A5" w:rsidRDefault="008B0B2D" w:rsidP="001851E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8B0B2D" w:rsidRPr="00CB56A5" w:rsidRDefault="008B0B2D" w:rsidP="001851E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8B0B2D" w:rsidRPr="00CB56A5" w:rsidRDefault="008B0B2D" w:rsidP="001851E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hint="eastAsia"/>
                <w:sz w:val="21"/>
                <w:szCs w:val="21"/>
              </w:rPr>
              <w:t>各部门负责人</w:t>
            </w:r>
          </w:p>
        </w:tc>
        <w:tc>
          <w:tcPr>
            <w:tcW w:w="6554" w:type="dxa"/>
            <w:gridSpan w:val="2"/>
            <w:tcBorders>
              <w:top w:val="single" w:sz="8" w:space="0" w:color="auto"/>
              <w:bottom w:val="single" w:sz="4" w:space="0" w:color="auto"/>
            </w:tcBorders>
          </w:tcPr>
          <w:p w:rsidR="008B0B2D" w:rsidRDefault="008B0B2D" w:rsidP="001851EE">
            <w:pP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</w:pPr>
          </w:p>
          <w:p w:rsidR="008B0B2D" w:rsidRDefault="008B0B2D" w:rsidP="001851EE">
            <w:pP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</w:pPr>
          </w:p>
          <w:p w:rsidR="008B0B2D" w:rsidRPr="00CB56A5" w:rsidRDefault="008B0B2D" w:rsidP="001851EE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8B0B2D" w:rsidRDefault="008B0B2D" w:rsidP="001851EE">
            <w:pP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首次会议（公司总经理、中层以上管理人员参加）</w:t>
            </w:r>
          </w:p>
          <w:p w:rsidR="008B0B2D" w:rsidRDefault="008B0B2D" w:rsidP="001851EE">
            <w:pP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</w:pPr>
          </w:p>
          <w:p w:rsidR="008B0B2D" w:rsidRPr="00CB56A5" w:rsidRDefault="008B0B2D" w:rsidP="001851EE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8B0B2D" w:rsidRDefault="008B0B2D" w:rsidP="001851EE">
            <w:pP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验证审核8.2  8.4  8.5.1  8.6</w:t>
            </w:r>
          </w:p>
          <w:p w:rsidR="008B0B2D" w:rsidRDefault="008B0B2D" w:rsidP="001851EE">
            <w:pP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</w:pPr>
          </w:p>
          <w:p w:rsidR="008B0B2D" w:rsidRPr="00CB56A5" w:rsidRDefault="008B0B2D" w:rsidP="001851EE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8B0B2D" w:rsidRPr="00CB56A5" w:rsidRDefault="008B0B2D" w:rsidP="001851EE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与高层领导交流；确认审核发现</w:t>
            </w:r>
          </w:p>
          <w:p w:rsidR="008B0B2D" w:rsidRDefault="008B0B2D" w:rsidP="001851EE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末次会议  </w:t>
            </w:r>
          </w:p>
          <w:p w:rsidR="008B0B2D" w:rsidRDefault="008B0B2D" w:rsidP="001851EE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 </w:t>
            </w:r>
          </w:p>
          <w:p w:rsidR="008B0B2D" w:rsidRDefault="008B0B2D" w:rsidP="001851EE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8B0B2D" w:rsidRPr="004328B8" w:rsidRDefault="008B0B2D" w:rsidP="001851EE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4328B8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 </w:t>
            </w:r>
          </w:p>
          <w:p w:rsidR="008B0B2D" w:rsidRPr="00CB56A5" w:rsidRDefault="008B0B2D" w:rsidP="001851EE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bookmarkStart w:id="19" w:name="_GoBack"/>
            <w:bookmarkEnd w:id="19"/>
          </w:p>
        </w:tc>
      </w:tr>
      <w:tr w:rsidR="008B0B2D" w:rsidRPr="00CB56A5" w:rsidTr="001851EE">
        <w:trPr>
          <w:cantSplit/>
          <w:trHeight w:val="435"/>
        </w:trPr>
        <w:tc>
          <w:tcPr>
            <w:tcW w:w="1951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8B0B2D" w:rsidRPr="00CB56A5" w:rsidRDefault="008B0B2D" w:rsidP="001851EE">
            <w:pPr>
              <w:rPr>
                <w:rFonts w:ascii="宋体" w:hAnsi="宋体"/>
                <w:sz w:val="21"/>
                <w:szCs w:val="21"/>
              </w:rPr>
            </w:pPr>
            <w:r w:rsidRPr="00CB56A5">
              <w:rPr>
                <w:rFonts w:ascii="宋体" w:hAnsi="宋体" w:hint="eastAsia"/>
                <w:sz w:val="21"/>
                <w:szCs w:val="21"/>
              </w:rPr>
              <w:t>组长签字：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bottom"/>
          </w:tcPr>
          <w:p w:rsidR="008B0B2D" w:rsidRPr="00CB56A5" w:rsidRDefault="008B0B2D" w:rsidP="001851EE">
            <w:pPr>
              <w:rPr>
                <w:rFonts w:ascii="宋体" w:hAnsi="宋体"/>
                <w:sz w:val="21"/>
                <w:szCs w:val="21"/>
              </w:rPr>
            </w:pPr>
            <w:r w:rsidRPr="00CB56A5">
              <w:rPr>
                <w:rFonts w:ascii="宋体" w:hAnsi="宋体" w:hint="eastAsia"/>
                <w:sz w:val="21"/>
                <w:szCs w:val="21"/>
              </w:rPr>
              <w:t>朱晓丽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8B0B2D" w:rsidRPr="00CB56A5" w:rsidRDefault="008B0B2D" w:rsidP="001851EE">
            <w:pPr>
              <w:rPr>
                <w:rFonts w:ascii="宋体" w:hAnsi="宋体"/>
                <w:sz w:val="21"/>
                <w:szCs w:val="21"/>
              </w:rPr>
            </w:pPr>
            <w:r w:rsidRPr="00CB56A5"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bottom"/>
          </w:tcPr>
          <w:p w:rsidR="008B0B2D" w:rsidRPr="00CB56A5" w:rsidRDefault="008B0B2D" w:rsidP="008B0B2D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CB56A5">
              <w:rPr>
                <w:rFonts w:hint="eastAsia"/>
                <w:noProof/>
                <w:sz w:val="21"/>
                <w:szCs w:val="21"/>
              </w:rPr>
              <w:t>20</w:t>
            </w:r>
            <w:r>
              <w:rPr>
                <w:rFonts w:hint="eastAsia"/>
                <w:noProof/>
                <w:sz w:val="21"/>
                <w:szCs w:val="21"/>
              </w:rPr>
              <w:t>2</w:t>
            </w:r>
            <w:r>
              <w:rPr>
                <w:rFonts w:hint="eastAsia"/>
                <w:noProof/>
                <w:sz w:val="21"/>
                <w:szCs w:val="21"/>
              </w:rPr>
              <w:t>1</w:t>
            </w:r>
            <w:r w:rsidRPr="00CB56A5">
              <w:rPr>
                <w:rFonts w:hint="eastAsia"/>
                <w:noProof/>
                <w:sz w:val="21"/>
                <w:szCs w:val="21"/>
              </w:rPr>
              <w:t>年</w:t>
            </w:r>
            <w:r>
              <w:rPr>
                <w:rFonts w:hint="eastAsia"/>
                <w:noProof/>
                <w:sz w:val="21"/>
                <w:szCs w:val="21"/>
              </w:rPr>
              <w:t>4</w:t>
            </w:r>
            <w:r w:rsidRPr="00CB56A5">
              <w:rPr>
                <w:rFonts w:hint="eastAsia"/>
                <w:noProof/>
                <w:sz w:val="21"/>
                <w:szCs w:val="21"/>
              </w:rPr>
              <w:t>月</w:t>
            </w:r>
            <w:r>
              <w:rPr>
                <w:rFonts w:hint="eastAsia"/>
                <w:noProof/>
                <w:sz w:val="21"/>
                <w:szCs w:val="21"/>
              </w:rPr>
              <w:t>9</w:t>
            </w:r>
            <w:r w:rsidRPr="00CB56A5">
              <w:rPr>
                <w:rFonts w:hint="eastAsia"/>
                <w:noProof/>
                <w:sz w:val="21"/>
                <w:szCs w:val="21"/>
              </w:rPr>
              <w:t>日</w:t>
            </w:r>
          </w:p>
        </w:tc>
      </w:tr>
    </w:tbl>
    <w:p w:rsidR="008B0B2D" w:rsidRPr="008B0B2D" w:rsidRDefault="008B0B2D" w:rsidP="008B0B2D">
      <w:pPr>
        <w:spacing w:line="300" w:lineRule="exact"/>
        <w:rPr>
          <w:rFonts w:ascii="宋体" w:hAnsi="宋体"/>
          <w:b/>
          <w:sz w:val="18"/>
          <w:szCs w:val="18"/>
        </w:rPr>
      </w:pPr>
    </w:p>
    <w:sectPr w:rsidR="008B0B2D" w:rsidRPr="008B0B2D" w:rsidSect="00887188">
      <w:headerReference w:type="default" r:id="rId9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3B83" w:rsidRDefault="00F13B83">
      <w:r>
        <w:separator/>
      </w:r>
    </w:p>
  </w:endnote>
  <w:endnote w:type="continuationSeparator" w:id="0">
    <w:p w:rsidR="00F13B83" w:rsidRDefault="00F13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3B83" w:rsidRDefault="00F13B83">
      <w:r>
        <w:separator/>
      </w:r>
    </w:p>
  </w:footnote>
  <w:footnote w:type="continuationSeparator" w:id="0">
    <w:p w:rsidR="00F13B83" w:rsidRDefault="00F13B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C05" w:rsidRPr="00390345" w:rsidRDefault="00F13B83" w:rsidP="008B0B2D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RDefault="00F13B83" w:rsidP="00587C05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25.25pt;margin-top:2.2pt;width:159.25pt;height:20.2pt;z-index:251658240" stroked="f">
          <v:textbox>
            <w:txbxContent>
              <w:p w:rsidR="00587C05" w:rsidRPr="000B51BD" w:rsidRDefault="00F13B83" w:rsidP="008B0B2D">
                <w:pPr>
                  <w:ind w:firstLineChars="200" w:firstLine="36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>Beijing International Standard united Certification Co.,Ltd.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587C05" w:rsidRDefault="00F13B83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9.05pt;height:0;z-index:251659264" o:connectortype="straigh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A6AE0"/>
    <w:rsid w:val="006A6AE0"/>
    <w:rsid w:val="008B0B2D"/>
    <w:rsid w:val="00F13B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8871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87C0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162</Words>
  <Characters>928</Characters>
  <Application>Microsoft Office Word</Application>
  <DocSecurity>0</DocSecurity>
  <Lines>7</Lines>
  <Paragraphs>2</Paragraphs>
  <ScaleCrop>false</ScaleCrop>
  <Company>微软中国</Company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26</cp:revision>
  <dcterms:created xsi:type="dcterms:W3CDTF">2015-06-17T14:31:00Z</dcterms:created>
  <dcterms:modified xsi:type="dcterms:W3CDTF">2021-04-10T00:47:00Z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