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营销中心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C50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2021-04-13T08:31:45Z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3105C1AB8F8F4AD790F786F23E5ED8D0</vt:lpwstr>
  </property>
</Properties>
</file>