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3-2021-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浙江旭派克智能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