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浙江旭派克智能科技有限公司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2021年04月18日 上午至2021年04月18日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