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0283-2021-O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浙江旭派克智能科技有限公司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林兵</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郑沈杰</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18.02.06</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浙江旭派克智能科技有限公司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浙江省湖州市吴兴区外溪路569号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313002</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浙江省湖州市吴兴区外溪路569号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313002</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郑红梅</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13567286978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耿辉</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郑红梅</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1</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智能物流设备、智能包装设备的生产所涉及场所的相关职业健康安全管理活动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18.02.06</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