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浙江旭派克智能科技有限公司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0283-2021-O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郑红梅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13567286978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智能物流设备、智能包装设备的生产所涉及场所的相关职业健康安全管理活动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18.02.06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2021年04月18日 上午至2021年04月18日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郑沈杰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13588012304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