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527"/>
        <w:gridCol w:w="512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38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832FC"/>
    <w:rsid w:val="060C29F6"/>
    <w:rsid w:val="190C2585"/>
    <w:rsid w:val="2A9D6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3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2021-04-17T02:46:29Z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D016D1C628BD4969A7639C009A7318CA</vt:lpwstr>
  </property>
</Properties>
</file>