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重庆亿森动力环境科技有限公司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E6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2021-04-11T03:17:05Z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A3C44BADF45D4DC1AFEDB7D8415F2895</vt:lpwstr>
  </property>
</Properties>
</file>